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5C3B1" w14:textId="7E4F85F3" w:rsidR="001C46CA" w:rsidRDefault="00622B56" w:rsidP="003537DA">
      <w:r>
        <w:t>Notes_</w:t>
      </w:r>
      <w:r w:rsidR="003537DA">
        <w:t>V2 :</w:t>
      </w:r>
    </w:p>
    <w:p w14:paraId="55B51706" w14:textId="2C40D240" w:rsidR="00622B56" w:rsidRDefault="00622B56" w:rsidP="003537DA">
      <w:r>
        <w:rPr>
          <w:noProof/>
        </w:rPr>
        <w:drawing>
          <wp:inline distT="0" distB="0" distL="0" distR="0" wp14:anchorId="4DCEB432" wp14:editId="4CB8185A">
            <wp:extent cx="2744997" cy="1201951"/>
            <wp:effectExtent l="0" t="0" r="0" b="0"/>
            <wp:docPr id="109363557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35572" name="Image 1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60358" cy="120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C263" w14:textId="754E3E33" w:rsidR="003537DA" w:rsidRDefault="00622B56" w:rsidP="00622B56">
      <w:pPr>
        <w:spacing w:after="0"/>
      </w:pPr>
      <w:r>
        <w:t>La bascule : élément de mémorisation</w:t>
      </w:r>
    </w:p>
    <w:p w14:paraId="55EC0429" w14:textId="027B2D3C" w:rsidR="00622B56" w:rsidRDefault="00622B56" w:rsidP="00622B56">
      <w:pPr>
        <w:spacing w:after="0"/>
      </w:pPr>
      <w:r>
        <w:t>Machine à état : le début de l’automatisme</w:t>
      </w:r>
    </w:p>
    <w:p w14:paraId="21CB795D" w14:textId="77777777" w:rsidR="004B69C1" w:rsidRDefault="004B69C1" w:rsidP="00622B56">
      <w:pPr>
        <w:spacing w:after="0"/>
      </w:pPr>
    </w:p>
    <w:p w14:paraId="082E359B" w14:textId="27470989" w:rsidR="004B69C1" w:rsidRPr="004B69C1" w:rsidRDefault="004B69C1" w:rsidP="004B69C1">
      <w:pPr>
        <w:shd w:val="clear" w:color="auto" w:fill="FFFFFF"/>
        <w:jc w:val="center"/>
        <w:rPr>
          <w:rFonts w:ascii="Source Sans Pro" w:hAnsi="Source Sans Pro"/>
          <w:color w:val="000000"/>
          <w:sz w:val="28"/>
          <w:szCs w:val="28"/>
        </w:rPr>
      </w:pPr>
      <w:r w:rsidRPr="004B69C1">
        <w:rPr>
          <w:rFonts w:ascii="Source Sans Pro" w:hAnsi="Source Sans Pro"/>
          <w:b/>
          <w:bCs/>
          <w:color w:val="000000"/>
          <w:sz w:val="28"/>
          <w:szCs w:val="28"/>
        </w:rPr>
        <w:t xml:space="preserve">La bascule (le </w:t>
      </w:r>
      <w:proofErr w:type="spellStart"/>
      <w:r w:rsidRPr="004B69C1">
        <w:rPr>
          <w:rFonts w:ascii="Source Sans Pro" w:hAnsi="Source Sans Pro"/>
          <w:b/>
          <w:bCs/>
          <w:color w:val="000000"/>
          <w:sz w:val="28"/>
          <w:szCs w:val="28"/>
        </w:rPr>
        <w:t>latch</w:t>
      </w:r>
      <w:proofErr w:type="spellEnd"/>
      <w:r w:rsidRPr="004B69C1">
        <w:rPr>
          <w:rFonts w:ascii="Source Sans Pro" w:hAnsi="Source Sans Pro"/>
          <w:b/>
          <w:bCs/>
          <w:color w:val="000000"/>
          <w:sz w:val="28"/>
          <w:szCs w:val="28"/>
        </w:rPr>
        <w:t>)</w:t>
      </w:r>
    </w:p>
    <w:p w14:paraId="6FCB323A" w14:textId="77777777" w:rsidR="004B69C1" w:rsidRDefault="004B69C1" w:rsidP="004B69C1">
      <w:r>
        <w:rPr>
          <w:noProof/>
        </w:rPr>
        <w:t>Table de verité :</w:t>
      </w:r>
      <w:r w:rsidRPr="007975A6">
        <w:t xml:space="preserve"> </w:t>
      </w:r>
    </w:p>
    <w:p w14:paraId="6152E0BE" w14:textId="77777777" w:rsidR="004B69C1" w:rsidRDefault="004B69C1" w:rsidP="004B69C1">
      <w:r w:rsidRPr="00E56F5F">
        <w:rPr>
          <w:noProof/>
        </w:rPr>
        <w:drawing>
          <wp:anchor distT="0" distB="0" distL="114300" distR="114300" simplePos="0" relativeHeight="251659264" behindDoc="0" locked="0" layoutInCell="1" allowOverlap="1" wp14:anchorId="27E1F368" wp14:editId="2243AC95">
            <wp:simplePos x="0" y="0"/>
            <wp:positionH relativeFrom="column">
              <wp:posOffset>3191872</wp:posOffset>
            </wp:positionH>
            <wp:positionV relativeFrom="paragraph">
              <wp:posOffset>3175</wp:posOffset>
            </wp:positionV>
            <wp:extent cx="2126779" cy="1724628"/>
            <wp:effectExtent l="0" t="0" r="6985" b="9525"/>
            <wp:wrapNone/>
            <wp:docPr id="6" name="Image 5" descr="Une image contenant tabl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58716883-CB94-5EAA-E5EB-D7D18FBB15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 descr="Une image contenant table&#10;&#10;Description générée automatiquement">
                      <a:extLst>
                        <a:ext uri="{FF2B5EF4-FFF2-40B4-BE49-F238E27FC236}">
                          <a16:creationId xmlns:a16="http://schemas.microsoft.com/office/drawing/2014/main" id="{58716883-CB94-5EAA-E5EB-D7D18FBB15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652"/>
                    <a:stretch/>
                  </pic:blipFill>
                  <pic:spPr>
                    <a:xfrm>
                      <a:off x="0" y="0"/>
                      <a:ext cx="2126779" cy="1724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F5F">
        <w:rPr>
          <w:noProof/>
        </w:rPr>
        <w:drawing>
          <wp:anchor distT="0" distB="0" distL="114300" distR="114300" simplePos="0" relativeHeight="251660288" behindDoc="0" locked="0" layoutInCell="1" allowOverlap="1" wp14:anchorId="194094C4" wp14:editId="5D97E55D">
            <wp:simplePos x="0" y="0"/>
            <wp:positionH relativeFrom="column">
              <wp:posOffset>821754</wp:posOffset>
            </wp:positionH>
            <wp:positionV relativeFrom="paragraph">
              <wp:posOffset>31670</wp:posOffset>
            </wp:positionV>
            <wp:extent cx="1559739" cy="1174682"/>
            <wp:effectExtent l="0" t="0" r="2540" b="6985"/>
            <wp:wrapNone/>
            <wp:docPr id="7" name="Image 6" descr="Une image contenant tabl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D7180FD8-2C49-8506-CFD9-B843C37211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 descr="Une image contenant table&#10;&#10;Description générée automatiquement">
                      <a:extLst>
                        <a:ext uri="{FF2B5EF4-FFF2-40B4-BE49-F238E27FC236}">
                          <a16:creationId xmlns:a16="http://schemas.microsoft.com/office/drawing/2014/main" id="{D7180FD8-2C49-8506-CFD9-B843C37211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49"/>
                    <a:stretch/>
                  </pic:blipFill>
                  <pic:spPr>
                    <a:xfrm>
                      <a:off x="0" y="0"/>
                      <a:ext cx="1559739" cy="1174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4B4A9" w14:textId="77777777" w:rsidR="004B69C1" w:rsidRDefault="004B69C1" w:rsidP="004B69C1"/>
    <w:p w14:paraId="551396DA" w14:textId="77777777" w:rsidR="004B69C1" w:rsidRDefault="004B69C1" w:rsidP="004B69C1"/>
    <w:p w14:paraId="6B8F12C4" w14:textId="77777777" w:rsidR="004B69C1" w:rsidRDefault="004B69C1" w:rsidP="004B69C1">
      <w:pPr>
        <w:rPr>
          <w:noProof/>
        </w:rPr>
      </w:pPr>
    </w:p>
    <w:p w14:paraId="6ACFE6C8" w14:textId="77777777" w:rsidR="004B69C1" w:rsidRDefault="004B69C1" w:rsidP="004B69C1">
      <w:pPr>
        <w:rPr>
          <w:noProof/>
        </w:rPr>
      </w:pPr>
    </w:p>
    <w:p w14:paraId="44D570FB" w14:textId="77777777" w:rsidR="004B69C1" w:rsidRDefault="004B69C1" w:rsidP="004B69C1">
      <w:pPr>
        <w:jc w:val="center"/>
        <w:rPr>
          <w:noProof/>
        </w:rPr>
      </w:pPr>
    </w:p>
    <w:p w14:paraId="4B5C1D6E" w14:textId="29576068" w:rsidR="004B69C1" w:rsidRPr="003A737A" w:rsidRDefault="004B69C1" w:rsidP="004B69C1">
      <w:pPr>
        <w:rPr>
          <w:b/>
          <w:bCs/>
          <w:noProof/>
          <w:color w:val="FF0000"/>
        </w:rPr>
      </w:pPr>
      <w:r w:rsidRPr="003A737A">
        <w:rPr>
          <w:b/>
          <w:bCs/>
          <w:noProof/>
          <w:color w:val="FF0000"/>
        </w:rPr>
        <w:t>Cas interdit</w:t>
      </w:r>
      <w:r>
        <w:rPr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>(illegal)</w:t>
      </w:r>
      <w:r w:rsidRPr="003A737A">
        <w:rPr>
          <w:b/>
          <w:bCs/>
          <w:noProof/>
          <w:color w:val="FF0000"/>
        </w:rPr>
        <w:t> : R=S=1.</w:t>
      </w:r>
    </w:p>
    <w:p w14:paraId="708B8E52" w14:textId="77777777" w:rsidR="004B69C1" w:rsidRDefault="004B69C1" w:rsidP="00622B56">
      <w:pPr>
        <w:spacing w:after="0"/>
      </w:pPr>
    </w:p>
    <w:p w14:paraId="076255E9" w14:textId="77777777" w:rsidR="004B69C1" w:rsidRDefault="004B69C1" w:rsidP="00622B56">
      <w:pPr>
        <w:spacing w:after="0"/>
      </w:pPr>
    </w:p>
    <w:p w14:paraId="5B7D08CE" w14:textId="77777777" w:rsidR="004B69C1" w:rsidRDefault="004B69C1" w:rsidP="00622B56">
      <w:pPr>
        <w:spacing w:after="0"/>
      </w:pPr>
    </w:p>
    <w:p w14:paraId="1E11896B" w14:textId="29DDA69A" w:rsidR="00622B56" w:rsidRDefault="00491790" w:rsidP="00491790">
      <w:pPr>
        <w:jc w:val="center"/>
      </w:pPr>
      <w:r>
        <w:rPr>
          <w:noProof/>
        </w:rPr>
        <w:drawing>
          <wp:inline distT="0" distB="0" distL="0" distR="0" wp14:anchorId="374D1CB1" wp14:editId="06DD5614">
            <wp:extent cx="5317058" cy="2705151"/>
            <wp:effectExtent l="0" t="0" r="0" b="0"/>
            <wp:docPr id="886839921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39921" name="Image 1" descr="Une image contenant diagramm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3837" cy="27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3323" w14:textId="698F9158" w:rsidR="00491790" w:rsidRDefault="00491790" w:rsidP="00491790">
      <w:pPr>
        <w:jc w:val="center"/>
      </w:pPr>
      <w:r>
        <w:rPr>
          <w:noProof/>
        </w:rPr>
        <w:lastRenderedPageBreak/>
        <w:drawing>
          <wp:inline distT="0" distB="0" distL="0" distR="0" wp14:anchorId="43C7B982" wp14:editId="5361DE69">
            <wp:extent cx="5325685" cy="3186716"/>
            <wp:effectExtent l="0" t="0" r="8890" b="0"/>
            <wp:docPr id="20782997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99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3066" cy="319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9E82" w14:textId="77777777" w:rsidR="00927244" w:rsidRDefault="00927244" w:rsidP="00491790">
      <w:pPr>
        <w:jc w:val="center"/>
      </w:pPr>
    </w:p>
    <w:p w14:paraId="6A2465E2" w14:textId="77777777" w:rsidR="00927244" w:rsidRDefault="00927244" w:rsidP="00491790">
      <w:pPr>
        <w:jc w:val="center"/>
      </w:pPr>
    </w:p>
    <w:p w14:paraId="0A0DE2EC" w14:textId="77777777" w:rsidR="00927244" w:rsidRDefault="00927244" w:rsidP="00927244">
      <w:pPr>
        <w:rPr>
          <w:noProof/>
        </w:rPr>
      </w:pPr>
    </w:p>
    <w:p w14:paraId="1AD6B7C3" w14:textId="417F765B" w:rsidR="005D5431" w:rsidRPr="005D5431" w:rsidRDefault="00E3183E" w:rsidP="004334E7">
      <w:pPr>
        <w:shd w:val="clear" w:color="auto" w:fill="FFFFFF"/>
        <w:jc w:val="center"/>
        <w:rPr>
          <w:rFonts w:ascii="Source Sans Pro" w:hAnsi="Source Sans Pro"/>
          <w:b/>
          <w:bCs/>
          <w:color w:val="000000"/>
          <w:sz w:val="28"/>
          <w:szCs w:val="28"/>
        </w:rPr>
      </w:pPr>
      <w:r w:rsidRPr="004B69C1">
        <w:rPr>
          <w:rFonts w:ascii="Source Sans Pro" w:hAnsi="Source Sans Pro"/>
          <w:b/>
          <w:bCs/>
          <w:color w:val="000000"/>
          <w:sz w:val="28"/>
          <w:szCs w:val="28"/>
        </w:rPr>
        <w:t>Le registre (flip flop)</w:t>
      </w:r>
    </w:p>
    <w:p w14:paraId="041BB9DE" w14:textId="5DF991A2" w:rsidR="005D5431" w:rsidRDefault="005D5431" w:rsidP="005D5431">
      <w:pPr>
        <w:spacing w:after="0"/>
      </w:pPr>
      <w:r w:rsidRPr="005D5431">
        <w:t>Un flip-flop de registre (</w:t>
      </w:r>
      <w:proofErr w:type="spellStart"/>
      <w:r w:rsidRPr="005D5431">
        <w:t>register</w:t>
      </w:r>
      <w:proofErr w:type="spellEnd"/>
      <w:r w:rsidRPr="005D5431">
        <w:t xml:space="preserve"> flip-flop) est un type de circuit logique qui stocke des données binaires et peut être utilisé pour stocker des informations dans un système de traitement numérique. Le flip-flop de registre est généralement construit à partir de deux flip-flops de type D ou de type JK. La table de vérité d'un flip-flop de registre dépend du type de flip-flop utilisé</w:t>
      </w:r>
      <w:r>
        <w:t>.</w:t>
      </w:r>
    </w:p>
    <w:p w14:paraId="64803A71" w14:textId="2A9B21AE" w:rsidR="00D169ED" w:rsidRPr="00CB0BF8" w:rsidRDefault="00D169ED" w:rsidP="00D169ED">
      <w:pPr>
        <w:spacing w:after="0"/>
        <w:rPr>
          <w:b/>
          <w:bCs/>
          <w:sz w:val="24"/>
          <w:szCs w:val="24"/>
        </w:rPr>
      </w:pPr>
      <w:r w:rsidRPr="00CB0BF8">
        <w:rPr>
          <w:b/>
          <w:bCs/>
          <w:sz w:val="24"/>
          <w:szCs w:val="24"/>
        </w:rPr>
        <w:t xml:space="preserve">Flip-flop de type </w:t>
      </w:r>
      <w:r w:rsidRPr="00CB0BF8">
        <w:rPr>
          <w:b/>
          <w:bCs/>
          <w:sz w:val="24"/>
          <w:szCs w:val="24"/>
        </w:rPr>
        <w:t>JK</w:t>
      </w:r>
      <w:r w:rsidRPr="00CB0BF8">
        <w:rPr>
          <w:b/>
          <w:bCs/>
          <w:sz w:val="24"/>
          <w:szCs w:val="24"/>
        </w:rPr>
        <w:t xml:space="preserve"> :</w:t>
      </w:r>
    </w:p>
    <w:p w14:paraId="5918186C" w14:textId="77777777" w:rsidR="00E31120" w:rsidRDefault="00E31120" w:rsidP="005D5431">
      <w:pPr>
        <w:spacing w:after="0"/>
      </w:pPr>
    </w:p>
    <w:p w14:paraId="47DDD96B" w14:textId="77777777" w:rsidR="00D169ED" w:rsidRDefault="00D169ED" w:rsidP="00D169ED">
      <w:pPr>
        <w:spacing w:after="0"/>
      </w:pPr>
      <w:r>
        <w:t>Entrée J | Entrée K | Entrée de commande (CLK) | État actuel (Q) | État suivant (Qn+</w:t>
      </w:r>
      <w:r w:rsidRPr="00C26339">
        <w:rPr>
          <w:color w:val="FF0000"/>
        </w:rPr>
        <w:t>1</w:t>
      </w:r>
      <w:r>
        <w:t>)</w:t>
      </w:r>
    </w:p>
    <w:p w14:paraId="24EAC44D" w14:textId="14C49CA5" w:rsidR="00D169ED" w:rsidRDefault="00D169ED" w:rsidP="00D169ED">
      <w:pPr>
        <w:spacing w:after="0"/>
      </w:pPr>
      <w:r>
        <w:t>---------|---------</w:t>
      </w:r>
      <w:r>
        <w:t>------</w:t>
      </w:r>
      <w:r>
        <w:t>|---------------------</w:t>
      </w:r>
      <w:r>
        <w:t>-------------</w:t>
      </w:r>
      <w:r>
        <w:t>---|----</w:t>
      </w:r>
      <w:r>
        <w:t>-----</w:t>
      </w:r>
      <w:r>
        <w:t>------------|--------------------</w:t>
      </w:r>
    </w:p>
    <w:p w14:paraId="5D797D10" w14:textId="64CDF50F" w:rsidR="00D169ED" w:rsidRDefault="00D169ED" w:rsidP="00D169ED">
      <w:pPr>
        <w:spacing w:after="0"/>
      </w:pPr>
      <w:r w:rsidRPr="00C26339">
        <w:rPr>
          <w:color w:val="FF0000"/>
        </w:rPr>
        <w:t xml:space="preserve">    0    </w:t>
      </w:r>
      <w:r w:rsidRPr="00C26339">
        <w:rPr>
          <w:color w:val="FF0000"/>
        </w:rPr>
        <w:t xml:space="preserve"> </w:t>
      </w:r>
      <w:r w:rsidRPr="00C26339">
        <w:rPr>
          <w:color w:val="FF0000"/>
        </w:rPr>
        <w:t xml:space="preserve">|    0  </w:t>
      </w:r>
      <w:r w:rsidRPr="00C26339">
        <w:rPr>
          <w:color w:val="FF0000"/>
        </w:rPr>
        <w:t xml:space="preserve">           </w:t>
      </w:r>
      <w:r w:rsidRPr="00C26339">
        <w:rPr>
          <w:color w:val="FF0000"/>
        </w:rPr>
        <w:t xml:space="preserve">  |           0           </w:t>
      </w:r>
      <w:r w:rsidRPr="00C26339">
        <w:rPr>
          <w:color w:val="FF0000"/>
        </w:rPr>
        <w:t xml:space="preserve">                         </w:t>
      </w:r>
      <w:r w:rsidRPr="00C26339">
        <w:rPr>
          <w:color w:val="FF0000"/>
        </w:rPr>
        <w:t xml:space="preserve"> </w:t>
      </w:r>
      <w:r>
        <w:t xml:space="preserve">|        Q    </w:t>
      </w:r>
      <w:r>
        <w:t xml:space="preserve">          </w:t>
      </w:r>
      <w:r>
        <w:t xml:space="preserve">   |         Q</w:t>
      </w:r>
    </w:p>
    <w:p w14:paraId="18BFA668" w14:textId="4C9DC499" w:rsidR="00D169ED" w:rsidRDefault="00D169ED" w:rsidP="00D169ED">
      <w:pPr>
        <w:spacing w:after="0"/>
      </w:pPr>
      <w:r>
        <w:t xml:space="preserve">   </w:t>
      </w:r>
      <w:r w:rsidRPr="00C26339">
        <w:rPr>
          <w:color w:val="FF0000"/>
        </w:rPr>
        <w:t xml:space="preserve"> 0    </w:t>
      </w:r>
      <w:r w:rsidRPr="00C26339">
        <w:rPr>
          <w:color w:val="FF0000"/>
        </w:rPr>
        <w:t xml:space="preserve"> </w:t>
      </w:r>
      <w:r w:rsidRPr="00C26339">
        <w:rPr>
          <w:color w:val="FF0000"/>
        </w:rPr>
        <w:t xml:space="preserve">|    0 </w:t>
      </w:r>
      <w:r w:rsidRPr="00C26339">
        <w:rPr>
          <w:color w:val="FF0000"/>
        </w:rPr>
        <w:t xml:space="preserve">           </w:t>
      </w:r>
      <w:r w:rsidRPr="00C26339">
        <w:rPr>
          <w:color w:val="FF0000"/>
        </w:rPr>
        <w:t xml:space="preserve">   |           1         </w:t>
      </w:r>
      <w:r w:rsidRPr="00C26339">
        <w:rPr>
          <w:color w:val="FF0000"/>
        </w:rPr>
        <w:t xml:space="preserve">             </w:t>
      </w:r>
      <w:r w:rsidRPr="00C26339">
        <w:rPr>
          <w:color w:val="FF0000"/>
        </w:rPr>
        <w:t xml:space="preserve">   </w:t>
      </w:r>
      <w:r w:rsidRPr="00C26339">
        <w:rPr>
          <w:color w:val="FF0000"/>
        </w:rPr>
        <w:t xml:space="preserve">            </w:t>
      </w:r>
      <w:r>
        <w:t xml:space="preserve">|        Q   </w:t>
      </w:r>
      <w:r>
        <w:t xml:space="preserve">          </w:t>
      </w:r>
      <w:r>
        <w:t xml:space="preserve">    |         Q</w:t>
      </w:r>
    </w:p>
    <w:p w14:paraId="0B5FA439" w14:textId="5B8C0203" w:rsidR="00D169ED" w:rsidRDefault="00D169ED" w:rsidP="00D169ED">
      <w:pPr>
        <w:spacing w:after="0"/>
      </w:pPr>
      <w:r w:rsidRPr="00C26339">
        <w:rPr>
          <w:color w:val="FF0000"/>
        </w:rPr>
        <w:t xml:space="preserve">    0    </w:t>
      </w:r>
      <w:r w:rsidRPr="00C26339">
        <w:rPr>
          <w:color w:val="FF0000"/>
        </w:rPr>
        <w:t xml:space="preserve"> </w:t>
      </w:r>
      <w:r w:rsidRPr="00C26339">
        <w:rPr>
          <w:color w:val="FF0000"/>
        </w:rPr>
        <w:t xml:space="preserve">|    1 </w:t>
      </w:r>
      <w:r w:rsidRPr="00C26339">
        <w:rPr>
          <w:color w:val="FF0000"/>
        </w:rPr>
        <w:t xml:space="preserve">           </w:t>
      </w:r>
      <w:r w:rsidRPr="00C26339">
        <w:rPr>
          <w:color w:val="FF0000"/>
        </w:rPr>
        <w:t xml:space="preserve">   |           1           </w:t>
      </w:r>
      <w:r w:rsidRPr="00C26339">
        <w:rPr>
          <w:color w:val="FF0000"/>
        </w:rPr>
        <w:t xml:space="preserve">                         </w:t>
      </w:r>
      <w:r w:rsidRPr="00C26339">
        <w:rPr>
          <w:color w:val="FF0000"/>
        </w:rPr>
        <w:t xml:space="preserve"> </w:t>
      </w:r>
      <w:r>
        <w:t xml:space="preserve">|        </w:t>
      </w:r>
      <w:r w:rsidRPr="00C26339">
        <w:rPr>
          <w:color w:val="FF0000"/>
        </w:rPr>
        <w:t>0</w:t>
      </w:r>
      <w:r>
        <w:t xml:space="preserve">       </w:t>
      </w:r>
      <w:r>
        <w:t xml:space="preserve">           </w:t>
      </w:r>
      <w:r>
        <w:t xml:space="preserve">|         </w:t>
      </w:r>
      <w:r w:rsidRPr="00C26339">
        <w:rPr>
          <w:color w:val="FF0000"/>
        </w:rPr>
        <w:t>0</w:t>
      </w:r>
    </w:p>
    <w:p w14:paraId="6F2BDA46" w14:textId="1ADDCDA7" w:rsidR="00D169ED" w:rsidRDefault="00D169ED" w:rsidP="00D169ED">
      <w:pPr>
        <w:spacing w:after="0"/>
      </w:pPr>
      <w:r w:rsidRPr="00C26339">
        <w:rPr>
          <w:color w:val="FF0000"/>
        </w:rPr>
        <w:t xml:space="preserve">    1   </w:t>
      </w:r>
      <w:r w:rsidRPr="00C26339">
        <w:rPr>
          <w:color w:val="FF0000"/>
        </w:rPr>
        <w:t xml:space="preserve"> </w:t>
      </w:r>
      <w:r w:rsidRPr="00C26339">
        <w:rPr>
          <w:color w:val="FF0000"/>
        </w:rPr>
        <w:t xml:space="preserve"> |    0 </w:t>
      </w:r>
      <w:r w:rsidRPr="00C26339">
        <w:rPr>
          <w:color w:val="FF0000"/>
        </w:rPr>
        <w:t xml:space="preserve">           </w:t>
      </w:r>
      <w:r w:rsidRPr="00C26339">
        <w:rPr>
          <w:color w:val="FF0000"/>
        </w:rPr>
        <w:t xml:space="preserve">   |           1       </w:t>
      </w:r>
      <w:r w:rsidRPr="00C26339">
        <w:rPr>
          <w:color w:val="FF0000"/>
        </w:rPr>
        <w:t xml:space="preserve">                         </w:t>
      </w:r>
      <w:r w:rsidRPr="00C26339">
        <w:rPr>
          <w:color w:val="FF0000"/>
        </w:rPr>
        <w:t xml:space="preserve">     </w:t>
      </w:r>
      <w:r>
        <w:t xml:space="preserve">|        </w:t>
      </w:r>
      <w:r w:rsidRPr="00C26339">
        <w:rPr>
          <w:color w:val="FF0000"/>
        </w:rPr>
        <w:t xml:space="preserve">1 </w:t>
      </w:r>
      <w:r>
        <w:t xml:space="preserve">    </w:t>
      </w:r>
      <w:r>
        <w:t xml:space="preserve">           </w:t>
      </w:r>
      <w:r>
        <w:t xml:space="preserve">  |         </w:t>
      </w:r>
      <w:r w:rsidRPr="00C26339">
        <w:rPr>
          <w:color w:val="FF0000"/>
        </w:rPr>
        <w:t>1</w:t>
      </w:r>
    </w:p>
    <w:p w14:paraId="66A0F34F" w14:textId="5E73C873" w:rsidR="00D169ED" w:rsidRDefault="00D169ED" w:rsidP="00D169ED">
      <w:pPr>
        <w:spacing w:after="0"/>
      </w:pPr>
      <w:r w:rsidRPr="00C26339">
        <w:rPr>
          <w:color w:val="FF0000"/>
        </w:rPr>
        <w:t xml:space="preserve">    1   </w:t>
      </w:r>
      <w:r w:rsidRPr="00C26339">
        <w:rPr>
          <w:color w:val="FF0000"/>
        </w:rPr>
        <w:t xml:space="preserve"> </w:t>
      </w:r>
      <w:r w:rsidRPr="00C26339">
        <w:rPr>
          <w:color w:val="FF0000"/>
        </w:rPr>
        <w:t xml:space="preserve"> |    1   </w:t>
      </w:r>
      <w:r w:rsidRPr="00C26339">
        <w:rPr>
          <w:color w:val="FF0000"/>
        </w:rPr>
        <w:t xml:space="preserve">           </w:t>
      </w:r>
      <w:r w:rsidRPr="00C26339">
        <w:rPr>
          <w:color w:val="FF0000"/>
        </w:rPr>
        <w:t xml:space="preserve"> |           1            </w:t>
      </w:r>
      <w:r w:rsidRPr="00C26339">
        <w:rPr>
          <w:color w:val="FF0000"/>
        </w:rPr>
        <w:t xml:space="preserve">                         </w:t>
      </w:r>
      <w:r>
        <w:t xml:space="preserve">|        Q    </w:t>
      </w:r>
      <w:r>
        <w:t xml:space="preserve">          </w:t>
      </w:r>
      <w:r>
        <w:t xml:space="preserve">   |        ~Q</w:t>
      </w:r>
    </w:p>
    <w:p w14:paraId="56ED2208" w14:textId="77777777" w:rsidR="00D169ED" w:rsidRDefault="00D169ED" w:rsidP="005D5431">
      <w:pPr>
        <w:spacing w:after="0"/>
      </w:pPr>
    </w:p>
    <w:p w14:paraId="345B6A50" w14:textId="77777777" w:rsidR="00D169ED" w:rsidRDefault="00D169ED" w:rsidP="005D5431">
      <w:pPr>
        <w:spacing w:after="0"/>
      </w:pPr>
    </w:p>
    <w:p w14:paraId="4E2D33B0" w14:textId="77777777" w:rsidR="00D169ED" w:rsidRDefault="00D169ED" w:rsidP="005D5431">
      <w:pPr>
        <w:spacing w:after="0"/>
      </w:pPr>
    </w:p>
    <w:p w14:paraId="1B939AF9" w14:textId="77777777" w:rsidR="00D169ED" w:rsidRDefault="00D169ED" w:rsidP="005D5431">
      <w:pPr>
        <w:spacing w:after="0"/>
      </w:pPr>
    </w:p>
    <w:p w14:paraId="6E04C7C3" w14:textId="77777777" w:rsidR="00D169ED" w:rsidRDefault="00D169ED" w:rsidP="005D5431">
      <w:pPr>
        <w:spacing w:after="0"/>
      </w:pPr>
    </w:p>
    <w:p w14:paraId="1CD76A94" w14:textId="77777777" w:rsidR="00D169ED" w:rsidRDefault="00D169ED" w:rsidP="005D5431">
      <w:pPr>
        <w:spacing w:after="0"/>
      </w:pPr>
    </w:p>
    <w:p w14:paraId="6C5A875A" w14:textId="77777777" w:rsidR="00D169ED" w:rsidRDefault="00D169ED" w:rsidP="005D5431">
      <w:pPr>
        <w:spacing w:after="0"/>
      </w:pPr>
    </w:p>
    <w:p w14:paraId="017FD08E" w14:textId="77777777" w:rsidR="00D169ED" w:rsidRDefault="00D169ED" w:rsidP="005D5431">
      <w:pPr>
        <w:spacing w:after="0"/>
      </w:pPr>
    </w:p>
    <w:p w14:paraId="38C7F6B0" w14:textId="77777777" w:rsidR="00D169ED" w:rsidRDefault="00D169ED" w:rsidP="005D5431">
      <w:pPr>
        <w:spacing w:after="0"/>
      </w:pPr>
    </w:p>
    <w:p w14:paraId="0AB3AC8A" w14:textId="77777777" w:rsidR="00D169ED" w:rsidRDefault="00D169ED" w:rsidP="005D5431">
      <w:pPr>
        <w:spacing w:after="0"/>
      </w:pPr>
    </w:p>
    <w:p w14:paraId="4B34414B" w14:textId="77777777" w:rsidR="00D169ED" w:rsidRDefault="00D169ED" w:rsidP="005D5431">
      <w:pPr>
        <w:spacing w:after="0"/>
      </w:pPr>
    </w:p>
    <w:p w14:paraId="24D70652" w14:textId="77777777" w:rsidR="00D169ED" w:rsidRDefault="00D169ED" w:rsidP="005D5431">
      <w:pPr>
        <w:spacing w:after="0"/>
      </w:pPr>
    </w:p>
    <w:p w14:paraId="53E5A8BB" w14:textId="77777777" w:rsidR="00D169ED" w:rsidRDefault="00D169ED" w:rsidP="005D5431">
      <w:pPr>
        <w:spacing w:after="0"/>
      </w:pPr>
    </w:p>
    <w:p w14:paraId="4E1A6CBD" w14:textId="77777777" w:rsidR="00D169ED" w:rsidRDefault="00D169ED" w:rsidP="005D5431">
      <w:pPr>
        <w:spacing w:after="0"/>
      </w:pPr>
    </w:p>
    <w:p w14:paraId="008A6BFC" w14:textId="77777777" w:rsidR="00D169ED" w:rsidRDefault="00D169ED" w:rsidP="005D5431">
      <w:pPr>
        <w:spacing w:after="0"/>
      </w:pPr>
    </w:p>
    <w:p w14:paraId="6A41924D" w14:textId="77777777" w:rsidR="00D169ED" w:rsidRDefault="00D169ED" w:rsidP="005D5431">
      <w:pPr>
        <w:spacing w:after="0"/>
      </w:pPr>
    </w:p>
    <w:p w14:paraId="5B497952" w14:textId="77777777" w:rsidR="00D169ED" w:rsidRDefault="00D169ED" w:rsidP="005D5431">
      <w:pPr>
        <w:spacing w:after="0"/>
      </w:pPr>
    </w:p>
    <w:p w14:paraId="62C25009" w14:textId="77777777" w:rsidR="00D169ED" w:rsidRDefault="00D169ED" w:rsidP="005D5431">
      <w:pPr>
        <w:spacing w:after="0"/>
      </w:pPr>
    </w:p>
    <w:p w14:paraId="2E414710" w14:textId="36EA6456" w:rsidR="00525CBA" w:rsidRPr="00CB0BF8" w:rsidRDefault="00E31120" w:rsidP="005D5431">
      <w:pPr>
        <w:spacing w:after="0"/>
        <w:rPr>
          <w:b/>
          <w:bCs/>
          <w:sz w:val="24"/>
          <w:szCs w:val="24"/>
        </w:rPr>
      </w:pPr>
      <w:r w:rsidRPr="00CB0BF8">
        <w:rPr>
          <w:b/>
          <w:bCs/>
          <w:sz w:val="24"/>
          <w:szCs w:val="24"/>
        </w:rPr>
        <w:t>Flip-flop de type D :</w:t>
      </w:r>
    </w:p>
    <w:p w14:paraId="3E3A8024" w14:textId="79E78252" w:rsidR="00323263" w:rsidRPr="00E31120" w:rsidRDefault="00323263" w:rsidP="005D5431">
      <w:pPr>
        <w:spacing w:after="0"/>
        <w:rPr>
          <w:b/>
          <w:bCs/>
          <w:color w:val="FF0000"/>
        </w:rPr>
      </w:pPr>
      <w:r w:rsidRPr="00E31120">
        <w:rPr>
          <w:b/>
          <w:bCs/>
          <w:color w:val="FF0000"/>
        </w:rPr>
        <w:t>Qn+1</w:t>
      </w:r>
      <w:r w:rsidRPr="00E31120">
        <w:rPr>
          <w:b/>
          <w:bCs/>
          <w:color w:val="FF0000"/>
        </w:rPr>
        <w:t xml:space="preserve"> = D</w:t>
      </w:r>
      <w:r w:rsidR="004334E7" w:rsidRPr="00E31120">
        <w:rPr>
          <w:b/>
          <w:bCs/>
          <w:color w:val="FF0000"/>
        </w:rPr>
        <w:t xml:space="preserve"> au front montant</w:t>
      </w:r>
    </w:p>
    <w:p w14:paraId="24E8287D" w14:textId="77777777" w:rsidR="00A32E63" w:rsidRPr="004334E7" w:rsidRDefault="00A32E63" w:rsidP="005D5431">
      <w:pPr>
        <w:spacing w:after="0"/>
        <w:rPr>
          <w:b/>
          <w:bCs/>
        </w:rPr>
      </w:pPr>
    </w:p>
    <w:p w14:paraId="095F0E73" w14:textId="77777777" w:rsidR="00323263" w:rsidRDefault="00323263" w:rsidP="00323263">
      <w:pPr>
        <w:spacing w:after="0"/>
      </w:pPr>
      <w:r>
        <w:t>Entrée D | Entrée de commande (CLK) | État actuel (Q) | État suivant (Qn+</w:t>
      </w:r>
      <w:r w:rsidRPr="00D169ED">
        <w:rPr>
          <w:color w:val="FF0000"/>
        </w:rPr>
        <w:t>1</w:t>
      </w:r>
      <w:r>
        <w:t>)</w:t>
      </w:r>
    </w:p>
    <w:p w14:paraId="1EBA0EFF" w14:textId="1CC1CB96" w:rsidR="00323263" w:rsidRDefault="00323263" w:rsidP="00323263">
      <w:pPr>
        <w:spacing w:after="0"/>
      </w:pPr>
      <w:r>
        <w:t>---------|---------------------</w:t>
      </w:r>
      <w:r>
        <w:t>-----------------</w:t>
      </w:r>
      <w:r>
        <w:t>---|------------</w:t>
      </w:r>
      <w:r>
        <w:t>----</w:t>
      </w:r>
      <w:r>
        <w:t>----|--------------------</w:t>
      </w:r>
    </w:p>
    <w:p w14:paraId="62DE0F79" w14:textId="409F98FB" w:rsidR="00323263" w:rsidRDefault="00323263" w:rsidP="00323263">
      <w:pPr>
        <w:spacing w:after="0"/>
      </w:pPr>
      <w:r>
        <w:t xml:space="preserve">   </w:t>
      </w:r>
      <w:r w:rsidRPr="008948BC">
        <w:rPr>
          <w:color w:val="FF0000"/>
        </w:rPr>
        <w:t xml:space="preserve"> 0    </w:t>
      </w:r>
      <w:r w:rsidRPr="008948BC">
        <w:rPr>
          <w:color w:val="FF0000"/>
        </w:rPr>
        <w:t xml:space="preserve">  </w:t>
      </w:r>
      <w:r>
        <w:t xml:space="preserve">|           </w:t>
      </w:r>
      <w:r w:rsidRPr="008948BC">
        <w:rPr>
          <w:color w:val="FF0000"/>
        </w:rPr>
        <w:t>0</w:t>
      </w:r>
      <w:r>
        <w:t xml:space="preserve">           </w:t>
      </w:r>
      <w:r>
        <w:t xml:space="preserve">    </w:t>
      </w:r>
      <w:r>
        <w:tab/>
      </w:r>
      <w:r>
        <w:tab/>
        <w:t xml:space="preserve">             </w:t>
      </w:r>
      <w:r>
        <w:t xml:space="preserve">|        Q     </w:t>
      </w:r>
      <w:r>
        <w:t xml:space="preserve">         </w:t>
      </w:r>
      <w:r>
        <w:t xml:space="preserve">  |         Q</w:t>
      </w:r>
    </w:p>
    <w:p w14:paraId="7C046FB1" w14:textId="30A9C8A9" w:rsidR="00323263" w:rsidRDefault="00323263" w:rsidP="00323263">
      <w:pPr>
        <w:spacing w:after="0"/>
      </w:pPr>
      <w:r>
        <w:t xml:space="preserve">    </w:t>
      </w:r>
      <w:r w:rsidRPr="008948BC">
        <w:rPr>
          <w:color w:val="FF0000"/>
        </w:rPr>
        <w:t>0</w:t>
      </w:r>
      <w:r>
        <w:t xml:space="preserve">    </w:t>
      </w:r>
      <w:r>
        <w:t xml:space="preserve">  </w:t>
      </w:r>
      <w:r>
        <w:t xml:space="preserve">|           </w:t>
      </w:r>
      <w:r w:rsidRPr="008948BC">
        <w:rPr>
          <w:color w:val="FF0000"/>
        </w:rPr>
        <w:t xml:space="preserve">1 </w:t>
      </w:r>
      <w:r>
        <w:t xml:space="preserve">          </w:t>
      </w:r>
      <w:r>
        <w:t xml:space="preserve">                              </w:t>
      </w:r>
      <w:r>
        <w:t xml:space="preserve"> |        Q       </w:t>
      </w:r>
      <w:r>
        <w:t xml:space="preserve">         </w:t>
      </w:r>
      <w:r>
        <w:t xml:space="preserve">|        </w:t>
      </w:r>
      <w:r w:rsidRPr="008948BC">
        <w:rPr>
          <w:color w:val="FF0000"/>
        </w:rPr>
        <w:t xml:space="preserve"> 0</w:t>
      </w:r>
    </w:p>
    <w:p w14:paraId="513DD83B" w14:textId="3C41D622" w:rsidR="00323263" w:rsidRDefault="00323263" w:rsidP="00323263">
      <w:pPr>
        <w:spacing w:after="0"/>
      </w:pPr>
      <w:r>
        <w:t xml:space="preserve">   </w:t>
      </w:r>
      <w:r w:rsidRPr="008948BC">
        <w:rPr>
          <w:color w:val="FF0000"/>
        </w:rPr>
        <w:t xml:space="preserve"> 1    </w:t>
      </w:r>
      <w:r w:rsidRPr="008948BC">
        <w:rPr>
          <w:color w:val="FF0000"/>
        </w:rPr>
        <w:t xml:space="preserve">  </w:t>
      </w:r>
      <w:r>
        <w:t xml:space="preserve">|           </w:t>
      </w:r>
      <w:r w:rsidRPr="008948BC">
        <w:rPr>
          <w:color w:val="FF0000"/>
        </w:rPr>
        <w:t>0</w:t>
      </w:r>
      <w:r>
        <w:t xml:space="preserve">         </w:t>
      </w:r>
      <w:r>
        <w:t xml:space="preserve">                              </w:t>
      </w:r>
      <w:r>
        <w:t xml:space="preserve">   |        Q      </w:t>
      </w:r>
      <w:r>
        <w:t xml:space="preserve">         </w:t>
      </w:r>
      <w:r>
        <w:t xml:space="preserve"> |         Q</w:t>
      </w:r>
    </w:p>
    <w:p w14:paraId="666FDE9F" w14:textId="7C8B153E" w:rsidR="00323263" w:rsidRDefault="00323263" w:rsidP="00323263">
      <w:pPr>
        <w:spacing w:after="0"/>
      </w:pPr>
      <w:r>
        <w:t xml:space="preserve">   </w:t>
      </w:r>
      <w:r w:rsidRPr="008948BC">
        <w:rPr>
          <w:color w:val="FF0000"/>
        </w:rPr>
        <w:t xml:space="preserve"> 1 </w:t>
      </w:r>
      <w:r w:rsidRPr="008948BC">
        <w:t xml:space="preserve">  </w:t>
      </w:r>
      <w:r w:rsidRPr="008948BC">
        <w:t xml:space="preserve">  </w:t>
      </w:r>
      <w:r w:rsidRPr="008948BC">
        <w:t xml:space="preserve"> </w:t>
      </w:r>
      <w:r>
        <w:t xml:space="preserve">|          </w:t>
      </w:r>
      <w:r w:rsidRPr="008948BC">
        <w:rPr>
          <w:color w:val="FF0000"/>
        </w:rPr>
        <w:t xml:space="preserve"> 1            </w:t>
      </w:r>
      <w:r w:rsidRPr="008948BC">
        <w:rPr>
          <w:color w:val="FF0000"/>
        </w:rPr>
        <w:t xml:space="preserve">                              </w:t>
      </w:r>
      <w:r>
        <w:t xml:space="preserve">|        Q       </w:t>
      </w:r>
      <w:r>
        <w:t xml:space="preserve">         </w:t>
      </w:r>
      <w:r>
        <w:t xml:space="preserve">|         </w:t>
      </w:r>
      <w:r w:rsidRPr="008948BC">
        <w:rPr>
          <w:color w:val="FF0000"/>
        </w:rPr>
        <w:t>1</w:t>
      </w:r>
    </w:p>
    <w:p w14:paraId="341DC374" w14:textId="77777777" w:rsidR="00323263" w:rsidRDefault="00323263" w:rsidP="00323263">
      <w:pPr>
        <w:spacing w:after="0"/>
      </w:pPr>
    </w:p>
    <w:p w14:paraId="547E4AC2" w14:textId="77777777" w:rsidR="00323263" w:rsidRPr="005D5431" w:rsidRDefault="00323263" w:rsidP="00323263">
      <w:pPr>
        <w:spacing w:after="0"/>
      </w:pPr>
    </w:p>
    <w:p w14:paraId="5F1DD28E" w14:textId="30B321D1" w:rsidR="00E3183E" w:rsidRDefault="00E3183E" w:rsidP="00525C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3251116" wp14:editId="72DA7703">
            <wp:extent cx="4867068" cy="2496813"/>
            <wp:effectExtent l="0" t="0" r="0" b="0"/>
            <wp:docPr id="99391747" name="Image 1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1747" name="Image 1" descr="Une image contenant diagramme, schématiqu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2984" cy="250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7D7" w14:textId="67213EE9" w:rsidR="00294DA2" w:rsidRDefault="00294DA2" w:rsidP="00294DA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1776E87" wp14:editId="43E30098">
            <wp:extent cx="5135904" cy="3119743"/>
            <wp:effectExtent l="0" t="0" r="7620" b="5080"/>
            <wp:docPr id="895797956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97956" name="Image 1" descr="Une image contenant diagramm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1152" cy="312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06BC" w14:textId="77777777" w:rsidR="00927244" w:rsidRDefault="00927244" w:rsidP="00927244">
      <w:pPr>
        <w:rPr>
          <w:noProof/>
        </w:rPr>
      </w:pPr>
    </w:p>
    <w:p w14:paraId="0CB34EF7" w14:textId="381EA188" w:rsidR="00927244" w:rsidRDefault="00CE282D" w:rsidP="00927244">
      <w:pPr>
        <w:rPr>
          <w:noProof/>
        </w:rPr>
      </w:pPr>
      <w:r>
        <w:rPr>
          <w:noProof/>
        </w:rPr>
        <w:t>Diviseur de frequence :</w:t>
      </w:r>
    </w:p>
    <w:p w14:paraId="2FDFC58D" w14:textId="13738633" w:rsidR="00CE282D" w:rsidRDefault="00CE282D" w:rsidP="00CE282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1F00182" wp14:editId="1F4BA482">
            <wp:extent cx="4514802" cy="2392090"/>
            <wp:effectExtent l="0" t="0" r="635" b="8255"/>
            <wp:docPr id="2100718878" name="Image 1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18878" name="Image 1" descr="Une image contenant graphiqu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2412" cy="239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1E7B" w14:textId="77777777" w:rsidR="0084599A" w:rsidRDefault="0084599A" w:rsidP="00CE282D">
      <w:pPr>
        <w:jc w:val="center"/>
        <w:rPr>
          <w:noProof/>
        </w:rPr>
      </w:pPr>
    </w:p>
    <w:p w14:paraId="55E90616" w14:textId="1E8F78F2" w:rsidR="00927244" w:rsidRDefault="0084599A" w:rsidP="0084599A">
      <w:pPr>
        <w:rPr>
          <w:noProof/>
        </w:rPr>
      </w:pPr>
      <w:r>
        <w:rPr>
          <w:noProof/>
        </w:rPr>
        <w:t>Les compteurs :</w:t>
      </w:r>
    </w:p>
    <w:p w14:paraId="3D68F7FB" w14:textId="77777777" w:rsidR="0051725B" w:rsidRDefault="0051725B" w:rsidP="0084599A">
      <w:pPr>
        <w:rPr>
          <w:noProof/>
        </w:rPr>
      </w:pPr>
      <w:r>
        <w:rPr>
          <w:noProof/>
        </w:rPr>
        <w:t>Exemple :</w:t>
      </w:r>
    </w:p>
    <w:p w14:paraId="0FC724C2" w14:textId="6D4CFBE8" w:rsidR="0051725B" w:rsidRDefault="0051725B" w:rsidP="0084599A">
      <w:pPr>
        <w:rPr>
          <w:noProof/>
        </w:rPr>
      </w:pPr>
      <w:r>
        <w:rPr>
          <w:noProof/>
        </w:rPr>
        <w:t xml:space="preserve">C’est comme on a demarrer un compteur de plusieurs minutes </w:t>
      </w:r>
    </w:p>
    <w:p w14:paraId="34762DDC" w14:textId="46869F8A" w:rsidR="0084599A" w:rsidRDefault="0051725B" w:rsidP="0084599A">
      <w:pPr>
        <w:rPr>
          <w:noProof/>
        </w:rPr>
      </w:pPr>
      <w:r>
        <w:rPr>
          <w:noProof/>
        </w:rPr>
        <w:drawing>
          <wp:inline distT="0" distB="0" distL="0" distR="0" wp14:anchorId="35A358D6" wp14:editId="12ABCD92">
            <wp:extent cx="5696621" cy="2703053"/>
            <wp:effectExtent l="0" t="0" r="0" b="2540"/>
            <wp:docPr id="26313088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3088" name="Image 1" descr="Une image contenant diagramm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2241" cy="270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39DD" w14:textId="1ADE2BC3" w:rsidR="00927244" w:rsidRDefault="002157AC" w:rsidP="00356264">
      <w:pPr>
        <w:shd w:val="clear" w:color="auto" w:fill="FFFFFF"/>
        <w:rPr>
          <w:rFonts w:ascii="Source Sans Pro" w:hAnsi="Source Sans Pro"/>
          <w:b/>
          <w:bCs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84196DA" wp14:editId="7EF15D64">
            <wp:extent cx="6300470" cy="3341370"/>
            <wp:effectExtent l="0" t="0" r="5080" b="0"/>
            <wp:docPr id="829156239" name="Image 1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56239" name="Image 1" descr="Une image contenant graphiqu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DEF9" w14:textId="63E1C1AF" w:rsidR="00D45DEA" w:rsidRPr="00D45DEA" w:rsidRDefault="00D45DEA" w:rsidP="00D45DEA">
      <w:pPr>
        <w:spacing w:before="100" w:beforeAutospacing="1" w:after="0" w:line="240" w:lineRule="auto"/>
        <w:rPr>
          <w:rFonts w:ascii="Source Sans Pro" w:eastAsia="Times New Roman" w:hAnsi="Source Sans Pro" w:cs="Times New Roman"/>
          <w:b/>
          <w:bCs/>
          <w:color w:val="000000"/>
          <w:kern w:val="0"/>
          <w:sz w:val="21"/>
          <w:szCs w:val="21"/>
          <w:lang w:eastAsia="fr-FR"/>
          <w14:ligatures w14:val="none"/>
        </w:rPr>
      </w:pPr>
      <w:proofErr w:type="spellStart"/>
      <w:r>
        <w:rPr>
          <w:rFonts w:ascii="Source Sans Pro" w:eastAsia="Times New Roman" w:hAnsi="Source Sans Pro" w:cs="Times New Roman"/>
          <w:b/>
          <w:bCs/>
          <w:color w:val="000000"/>
          <w:kern w:val="0"/>
          <w:sz w:val="21"/>
          <w:szCs w:val="21"/>
          <w:lang w:eastAsia="fr-FR"/>
          <w14:ligatures w14:val="none"/>
        </w:rPr>
        <w:t>R</w:t>
      </w:r>
      <w:r w:rsidRPr="00D45DEA">
        <w:rPr>
          <w:rFonts w:ascii="Source Sans Pro" w:eastAsia="Times New Roman" w:hAnsi="Source Sans Pro" w:cs="Times New Roman"/>
          <w:b/>
          <w:bCs/>
          <w:color w:val="000000"/>
          <w:kern w:val="0"/>
          <w:sz w:val="21"/>
          <w:szCs w:val="21"/>
          <w:lang w:eastAsia="fr-FR"/>
          <w14:ligatures w14:val="none"/>
        </w:rPr>
        <w:t>ipple</w:t>
      </w:r>
      <w:proofErr w:type="spellEnd"/>
      <w:r w:rsidRPr="00D45DEA">
        <w:rPr>
          <w:rFonts w:ascii="Source Sans Pro" w:eastAsia="Times New Roman" w:hAnsi="Source Sans Pro" w:cs="Times New Roman"/>
          <w:b/>
          <w:bCs/>
          <w:color w:val="000000"/>
          <w:kern w:val="0"/>
          <w:sz w:val="21"/>
          <w:szCs w:val="21"/>
          <w:lang w:eastAsia="fr-FR"/>
          <w14:ligatures w14:val="none"/>
        </w:rPr>
        <w:t xml:space="preserve"> </w:t>
      </w:r>
      <w:proofErr w:type="spellStart"/>
      <w:r w:rsidRPr="00D45DEA">
        <w:rPr>
          <w:rFonts w:ascii="Source Sans Pro" w:eastAsia="Times New Roman" w:hAnsi="Source Sans Pro" w:cs="Times New Roman"/>
          <w:b/>
          <w:bCs/>
          <w:color w:val="000000"/>
          <w:kern w:val="0"/>
          <w:sz w:val="21"/>
          <w:szCs w:val="21"/>
          <w:lang w:eastAsia="fr-FR"/>
          <w14:ligatures w14:val="none"/>
        </w:rPr>
        <w:t>counter</w:t>
      </w:r>
      <w:proofErr w:type="spellEnd"/>
    </w:p>
    <w:p w14:paraId="70AA0508" w14:textId="77777777" w:rsidR="005B63A1" w:rsidRDefault="005B63A1" w:rsidP="005B63A1">
      <w:pPr>
        <w:pBdr>
          <w:bottom w:val="single" w:sz="6" w:space="1" w:color="auto"/>
        </w:pBdr>
        <w:spacing w:after="0" w:line="240" w:lineRule="auto"/>
        <w:rPr>
          <w:noProof/>
        </w:rPr>
      </w:pPr>
    </w:p>
    <w:p w14:paraId="0559B8C6" w14:textId="76388097" w:rsidR="00D45DEA" w:rsidRDefault="00C8392C" w:rsidP="00D45DE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>
        <w:rPr>
          <w:noProof/>
        </w:rPr>
        <w:drawing>
          <wp:inline distT="0" distB="0" distL="0" distR="0" wp14:anchorId="02327154" wp14:editId="2AAD7127">
            <wp:extent cx="4997109" cy="2500569"/>
            <wp:effectExtent l="0" t="0" r="0" b="0"/>
            <wp:docPr id="1420973905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73905" name="Image 1" descr="Une image contenant diagramm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7743" cy="25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DEA" w:rsidRPr="00D45DEA">
        <w:rPr>
          <w:rFonts w:ascii="Arial" w:eastAsia="Times New Roman" w:hAnsi="Arial" w:cs="Arial"/>
          <w:vanish/>
          <w:kern w:val="0"/>
          <w:sz w:val="16"/>
          <w:szCs w:val="16"/>
          <w:lang w:eastAsia="fr-FR"/>
          <w14:ligatures w14:val="none"/>
        </w:rPr>
        <w:t>Haut du formulaire</w:t>
      </w:r>
    </w:p>
    <w:p w14:paraId="4025C17D" w14:textId="211E4532" w:rsidR="005B63A1" w:rsidRDefault="005B63A1" w:rsidP="005B63A1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L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a table de vérité pour l'opération OU exclusif </w:t>
      </w:r>
      <w:r w:rsidR="00554EA4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(XOR) 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sur deux bits (n = 2) :</w:t>
      </w:r>
    </w:p>
    <w:p w14:paraId="627E6B08" w14:textId="77777777" w:rsidR="005B63A1" w:rsidRDefault="005B63A1" w:rsidP="005B63A1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52D507BB" w14:textId="77777777" w:rsidR="005B63A1" w:rsidRPr="005B63A1" w:rsidRDefault="005B63A1" w:rsidP="005B63A1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Entrée A | Entrée B | Sortie</w:t>
      </w:r>
    </w:p>
    <w:p w14:paraId="51967C9B" w14:textId="1B46C725" w:rsidR="005B63A1" w:rsidRPr="005B63A1" w:rsidRDefault="005B63A1" w:rsidP="005B63A1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-----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----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----|-------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---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---|-------</w:t>
      </w:r>
    </w:p>
    <w:p w14:paraId="153720D3" w14:textId="09299017" w:rsidR="005B63A1" w:rsidRPr="005B63A1" w:rsidRDefault="005B63A1" w:rsidP="005B63A1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0   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  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|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 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0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|   0</w:t>
      </w:r>
    </w:p>
    <w:p w14:paraId="7EF3024F" w14:textId="2B6C8853" w:rsidR="005B63A1" w:rsidRPr="005B63A1" w:rsidRDefault="005B63A1" w:rsidP="005B63A1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0  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  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|     1 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|   1</w:t>
      </w:r>
    </w:p>
    <w:p w14:paraId="4BAC91BA" w14:textId="59168E98" w:rsidR="005B63A1" w:rsidRPr="005B63A1" w:rsidRDefault="005B63A1" w:rsidP="005B63A1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1   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  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|     0 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|   1</w:t>
      </w:r>
    </w:p>
    <w:p w14:paraId="14200775" w14:textId="18A27BE8" w:rsidR="0031033B" w:rsidRDefault="005B63A1" w:rsidP="005B63A1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1    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  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|     1   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 </w:t>
      </w:r>
      <w:r w:rsidRPr="005B63A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|   0</w:t>
      </w:r>
    </w:p>
    <w:p w14:paraId="690468C3" w14:textId="77777777" w:rsidR="00705850" w:rsidRDefault="00705850" w:rsidP="00D45DE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005A80D7" w14:textId="3DFDB304" w:rsidR="0031033B" w:rsidRDefault="00A37848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Démo</w:t>
      </w:r>
      <w:r w:rsidR="0031033B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 : </w:t>
      </w:r>
    </w:p>
    <w:p w14:paraId="4B5B5B64" w14:textId="77777777" w:rsidR="00A37848" w:rsidRDefault="00A37848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2C787CC2" w14:textId="56900A48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Deux cas :</w:t>
      </w:r>
    </w:p>
    <w:p w14:paraId="3CA57495" w14:textId="3D1486C4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- si T=</w:t>
      </w:r>
      <w:r w:rsidR="00705850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0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=&gt;</w:t>
      </w:r>
      <w:r w:rsidR="00FE0A68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0 </w:t>
      </w:r>
      <w:r w:rsidR="00FE0A68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XOR</w:t>
      </w:r>
      <w:r w:rsidR="00FE0A68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Q </w:t>
      </w:r>
      <w:r w:rsidR="00705850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=</w:t>
      </w:r>
      <w:r w:rsidR="00FE0A68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Q</w:t>
      </w:r>
      <w:r w:rsidR="00705850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 </w:t>
      </w:r>
      <w:r w:rsidR="00FE0A68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et donc </w:t>
      </w:r>
      <w:r w:rsidR="004B69C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D</w:t>
      </w:r>
      <w:r w:rsidR="00FE0A68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</w:t>
      </w:r>
      <w:r w:rsidR="004B69C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=</w:t>
      </w:r>
      <w:r w:rsidR="00FE0A68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</w:t>
      </w:r>
      <w:r w:rsidR="004B69C1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Q =&gt;</w:t>
      </w:r>
      <w:r w:rsidR="00FE0A68" w:rsidRPr="00FE0A68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</w:t>
      </w:r>
      <w:r w:rsidR="00FE0A68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Q</w:t>
      </w:r>
      <w:r w:rsidR="00FE0A68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n+1 = Q</w:t>
      </w:r>
    </w:p>
    <w:p w14:paraId="5A4B2072" w14:textId="4B8AB9CF" w:rsidR="00705850" w:rsidRDefault="00705850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 </w:t>
      </w:r>
    </w:p>
    <w:p w14:paraId="5A9A1E0C" w14:textId="394F38B5" w:rsidR="00FE0A68" w:rsidRDefault="00FE0A68" w:rsidP="00FE0A68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- si T=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1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=&gt; 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1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XOR Q =&gt;</w:t>
      </w:r>
      <w:r w:rsidRPr="00FE0A68"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 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 xml:space="preserve">Qn+1 = </w:t>
      </w:r>
      <w:proofErr w:type="spellStart"/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not</w:t>
      </w:r>
      <w:r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  <w:t>Q</w:t>
      </w:r>
      <w:proofErr w:type="spellEnd"/>
    </w:p>
    <w:p w14:paraId="0F79A38F" w14:textId="77777777" w:rsidR="00705850" w:rsidRDefault="00705850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07B8B0E5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143090B9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0FB954E8" w14:textId="77777777" w:rsidR="0031033B" w:rsidRDefault="0031033B" w:rsidP="0031033B">
      <w:pPr>
        <w:shd w:val="clear" w:color="auto" w:fill="FFFFFF"/>
        <w:rPr>
          <w:noProof/>
        </w:rPr>
      </w:pPr>
    </w:p>
    <w:p w14:paraId="0013CCB3" w14:textId="77777777" w:rsidR="0031033B" w:rsidRDefault="0031033B" w:rsidP="0031033B">
      <w:pPr>
        <w:shd w:val="clear" w:color="auto" w:fill="FFFFFF"/>
        <w:rPr>
          <w:noProof/>
        </w:rPr>
      </w:pPr>
    </w:p>
    <w:p w14:paraId="6F79D004" w14:textId="77777777" w:rsidR="0031033B" w:rsidRDefault="0031033B" w:rsidP="0031033B">
      <w:pPr>
        <w:shd w:val="clear" w:color="auto" w:fill="FFFFFF"/>
        <w:rPr>
          <w:rFonts w:ascii="Source Sans Pro" w:hAnsi="Source Sans Pro"/>
          <w:b/>
          <w:bCs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E2D1A58" wp14:editId="5358A265">
            <wp:extent cx="4095318" cy="2636242"/>
            <wp:effectExtent l="0" t="0" r="635" b="0"/>
            <wp:docPr id="33533017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3017" name="Image 1" descr="Une image contenant diagramm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8212" cy="264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17E6" w14:textId="77777777" w:rsidR="0031033B" w:rsidRDefault="0031033B" w:rsidP="0031033B">
      <w:pPr>
        <w:shd w:val="clear" w:color="auto" w:fill="FFFFFF"/>
        <w:rPr>
          <w:rFonts w:ascii="Source Sans Pro" w:hAnsi="Source Sans Pro"/>
          <w:b/>
          <w:bCs/>
          <w:color w:val="000000"/>
          <w:sz w:val="21"/>
          <w:szCs w:val="21"/>
        </w:rPr>
      </w:pPr>
      <w:r>
        <w:rPr>
          <w:rFonts w:ascii="Source Sans Pro" w:hAnsi="Source Sans Pro"/>
          <w:b/>
          <w:bCs/>
          <w:color w:val="000000"/>
          <w:sz w:val="21"/>
          <w:szCs w:val="21"/>
        </w:rPr>
        <w:t>Les équations sont :E = 1</w:t>
      </w:r>
    </w:p>
    <w:p w14:paraId="1657A282" w14:textId="77777777" w:rsidR="0031033B" w:rsidRPr="002267A6" w:rsidRDefault="0031033B" w:rsidP="0031033B">
      <w:p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</w:rPr>
      </w:pPr>
    </w:p>
    <w:p w14:paraId="3B02016F" w14:textId="77777777" w:rsidR="0031033B" w:rsidRPr="002267A6" w:rsidRDefault="0031033B" w:rsidP="0031033B">
      <w:p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</w:rPr>
      </w:pPr>
      <w:r w:rsidRPr="002267A6">
        <w:rPr>
          <w:rFonts w:ascii="Source Sans Pro" w:hAnsi="Source Sans Pro"/>
          <w:color w:val="000000"/>
          <w:sz w:val="21"/>
          <w:szCs w:val="21"/>
        </w:rPr>
        <w:t>T0 = 1</w:t>
      </w:r>
    </w:p>
    <w:p w14:paraId="56FDDF9B" w14:textId="77777777" w:rsidR="0031033B" w:rsidRPr="00662764" w:rsidRDefault="0031033B" w:rsidP="0031033B">
      <w:p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  <w:lang w:val="en-US"/>
        </w:rPr>
      </w:pPr>
      <w:r>
        <w:rPr>
          <w:rFonts w:ascii="Source Sans Pro" w:hAnsi="Source Sans Pro"/>
          <w:color w:val="000000"/>
          <w:sz w:val="21"/>
          <w:szCs w:val="21"/>
          <w:lang w:val="en-US"/>
        </w:rPr>
        <w:t>T</w:t>
      </w:r>
      <w:r w:rsidRPr="00662764">
        <w:rPr>
          <w:rFonts w:ascii="Source Sans Pro" w:hAnsi="Source Sans Pro"/>
          <w:color w:val="000000"/>
          <w:sz w:val="21"/>
          <w:szCs w:val="21"/>
          <w:lang w:val="en-US"/>
        </w:rPr>
        <w:t>1</w:t>
      </w:r>
      <w:r w:rsidRPr="00252FEA">
        <w:rPr>
          <w:rFonts w:ascii="Source Sans Pro" w:hAnsi="Source Sans Pro"/>
          <w:color w:val="000000"/>
          <w:sz w:val="21"/>
          <w:szCs w:val="21"/>
          <w:vertAlign w:val="subscript"/>
          <w:lang w:val="en-US"/>
        </w:rPr>
        <w:t>i</w:t>
      </w:r>
      <w:r w:rsidRPr="00662764">
        <w:rPr>
          <w:rFonts w:ascii="Source Sans Pro" w:hAnsi="Source Sans Pro"/>
          <w:color w:val="000000"/>
          <w:sz w:val="21"/>
          <w:szCs w:val="21"/>
          <w:lang w:val="en-US"/>
        </w:rPr>
        <w:t>= Q0</w:t>
      </w:r>
      <w:r w:rsidRPr="00252FEA">
        <w:rPr>
          <w:rFonts w:ascii="Source Sans Pro" w:hAnsi="Source Sans Pro"/>
          <w:color w:val="000000"/>
          <w:vertAlign w:val="subscript"/>
          <w:lang w:val="en-US"/>
        </w:rPr>
        <w:t>i– 1</w:t>
      </w:r>
      <w:r>
        <w:rPr>
          <w:rFonts w:ascii="Source Sans Pro" w:hAnsi="Source Sans Pro"/>
          <w:color w:val="000000"/>
          <w:vertAlign w:val="subscript"/>
          <w:lang w:val="en-US"/>
        </w:rPr>
        <w:t xml:space="preserve"> </w:t>
      </w:r>
      <w:r w:rsidRPr="00662764">
        <w:rPr>
          <w:rFonts w:ascii="Source Sans Pro" w:hAnsi="Source Sans Pro"/>
          <w:color w:val="000000"/>
          <w:sz w:val="21"/>
          <w:szCs w:val="21"/>
          <w:lang w:val="en-US"/>
        </w:rPr>
        <w:t xml:space="preserve"> </w:t>
      </w:r>
    </w:p>
    <w:p w14:paraId="647826CE" w14:textId="77777777" w:rsidR="0031033B" w:rsidRPr="00662764" w:rsidRDefault="0031033B" w:rsidP="0031033B">
      <w:p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  <w:lang w:val="en-US"/>
        </w:rPr>
      </w:pPr>
      <w:r>
        <w:rPr>
          <w:rFonts w:ascii="Source Sans Pro" w:hAnsi="Source Sans Pro"/>
          <w:color w:val="000000"/>
          <w:sz w:val="21"/>
          <w:szCs w:val="21"/>
          <w:lang w:val="en-US"/>
        </w:rPr>
        <w:t>T</w:t>
      </w:r>
      <w:r w:rsidRPr="00662764">
        <w:rPr>
          <w:rFonts w:ascii="Source Sans Pro" w:hAnsi="Source Sans Pro"/>
          <w:color w:val="000000"/>
          <w:sz w:val="21"/>
          <w:szCs w:val="21"/>
          <w:lang w:val="en-US"/>
        </w:rPr>
        <w:t>2</w:t>
      </w:r>
      <w:r w:rsidRPr="00252FEA">
        <w:rPr>
          <w:rFonts w:ascii="Source Sans Pro" w:hAnsi="Source Sans Pro"/>
          <w:color w:val="000000"/>
          <w:sz w:val="21"/>
          <w:szCs w:val="21"/>
          <w:vertAlign w:val="subscript"/>
          <w:lang w:val="en-US"/>
        </w:rPr>
        <w:t>i</w:t>
      </w:r>
      <w:r w:rsidRPr="00662764">
        <w:rPr>
          <w:rFonts w:ascii="Source Sans Pro" w:hAnsi="Source Sans Pro"/>
          <w:color w:val="000000"/>
          <w:sz w:val="21"/>
          <w:szCs w:val="21"/>
          <w:lang w:val="en-US"/>
        </w:rPr>
        <w:t xml:space="preserve"> = Q1</w:t>
      </w:r>
      <w:r w:rsidRPr="00252FEA">
        <w:rPr>
          <w:rFonts w:ascii="Source Sans Pro" w:hAnsi="Source Sans Pro"/>
          <w:color w:val="000000"/>
          <w:vertAlign w:val="subscript"/>
          <w:lang w:val="en-US"/>
        </w:rPr>
        <w:t>i– 1</w:t>
      </w:r>
      <w:r>
        <w:rPr>
          <w:rFonts w:ascii="Source Sans Pro" w:hAnsi="Source Sans Pro"/>
          <w:color w:val="000000"/>
          <w:vertAlign w:val="subscript"/>
          <w:lang w:val="en-US"/>
        </w:rPr>
        <w:t xml:space="preserve"> </w:t>
      </w:r>
      <w:r>
        <w:rPr>
          <w:rFonts w:ascii="Source Sans Pro" w:hAnsi="Source Sans Pro"/>
          <w:color w:val="000000"/>
          <w:sz w:val="21"/>
          <w:szCs w:val="21"/>
          <w:lang w:val="en-US"/>
        </w:rPr>
        <w:t>&amp;</w:t>
      </w:r>
      <w:r w:rsidRPr="00662764">
        <w:rPr>
          <w:rFonts w:ascii="Source Sans Pro" w:hAnsi="Source Sans Pro"/>
          <w:color w:val="000000"/>
          <w:sz w:val="21"/>
          <w:szCs w:val="21"/>
          <w:lang w:val="en-US"/>
        </w:rPr>
        <w:t xml:space="preserve"> Q0</w:t>
      </w:r>
      <w:r w:rsidRPr="00252FEA">
        <w:rPr>
          <w:rFonts w:ascii="Source Sans Pro" w:hAnsi="Source Sans Pro"/>
          <w:color w:val="000000"/>
          <w:vertAlign w:val="subscript"/>
          <w:lang w:val="en-US"/>
        </w:rPr>
        <w:t>i– 1</w:t>
      </w:r>
      <w:r>
        <w:rPr>
          <w:rFonts w:ascii="Source Sans Pro" w:hAnsi="Source Sans Pro"/>
          <w:color w:val="000000"/>
          <w:vertAlign w:val="subscript"/>
          <w:lang w:val="en-US"/>
        </w:rPr>
        <w:t xml:space="preserve"> </w:t>
      </w:r>
    </w:p>
    <w:p w14:paraId="7075A372" w14:textId="77777777" w:rsidR="0031033B" w:rsidRPr="004B0409" w:rsidRDefault="0031033B" w:rsidP="0031033B">
      <w:p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</w:rPr>
      </w:pPr>
      <w:r w:rsidRPr="004B0409">
        <w:rPr>
          <w:rFonts w:ascii="Source Sans Pro" w:hAnsi="Source Sans Pro"/>
          <w:color w:val="000000"/>
          <w:sz w:val="21"/>
          <w:szCs w:val="21"/>
        </w:rPr>
        <w:t>T3</w:t>
      </w:r>
      <w:r w:rsidRPr="004B0409">
        <w:rPr>
          <w:rFonts w:ascii="Source Sans Pro" w:hAnsi="Source Sans Pro"/>
          <w:color w:val="000000"/>
          <w:sz w:val="21"/>
          <w:szCs w:val="21"/>
          <w:vertAlign w:val="subscript"/>
        </w:rPr>
        <w:t>i</w:t>
      </w:r>
      <w:r w:rsidRPr="004B0409">
        <w:rPr>
          <w:rFonts w:ascii="Source Sans Pro" w:hAnsi="Source Sans Pro"/>
          <w:color w:val="000000"/>
          <w:sz w:val="21"/>
          <w:szCs w:val="21"/>
        </w:rPr>
        <w:t xml:space="preserve"> = T2</w:t>
      </w:r>
      <w:r w:rsidRPr="004B0409">
        <w:rPr>
          <w:rFonts w:ascii="Source Sans Pro" w:hAnsi="Source Sans Pro"/>
          <w:color w:val="000000"/>
          <w:vertAlign w:val="subscript"/>
        </w:rPr>
        <w:t xml:space="preserve">i– 1 </w:t>
      </w:r>
      <w:r w:rsidRPr="004B0409">
        <w:rPr>
          <w:rFonts w:ascii="Source Sans Pro" w:hAnsi="Source Sans Pro"/>
          <w:color w:val="000000"/>
          <w:sz w:val="21"/>
          <w:szCs w:val="21"/>
        </w:rPr>
        <w:t>&amp;Q</w:t>
      </w:r>
      <w:r>
        <w:rPr>
          <w:rFonts w:ascii="Source Sans Pro" w:hAnsi="Source Sans Pro"/>
          <w:color w:val="000000"/>
          <w:sz w:val="21"/>
          <w:szCs w:val="21"/>
        </w:rPr>
        <w:t>2</w:t>
      </w:r>
      <w:r w:rsidRPr="004B0409">
        <w:rPr>
          <w:rFonts w:ascii="Source Sans Pro" w:hAnsi="Source Sans Pro"/>
          <w:color w:val="000000"/>
          <w:vertAlign w:val="subscript"/>
        </w:rPr>
        <w:t xml:space="preserve"> i– 1 </w:t>
      </w:r>
    </w:p>
    <w:p w14:paraId="6C0C3ADB" w14:textId="77777777" w:rsidR="0031033B" w:rsidRDefault="0031033B" w:rsidP="0031033B">
      <w:pPr>
        <w:shd w:val="clear" w:color="auto" w:fill="FFFFFF"/>
        <w:rPr>
          <w:rFonts w:ascii="Source Sans Pro" w:hAnsi="Source Sans Pro"/>
          <w:b/>
          <w:bCs/>
          <w:color w:val="000000"/>
          <w:sz w:val="21"/>
          <w:szCs w:val="21"/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0"/>
        <w:gridCol w:w="460"/>
        <w:gridCol w:w="532"/>
        <w:gridCol w:w="567"/>
        <w:gridCol w:w="709"/>
        <w:gridCol w:w="567"/>
        <w:gridCol w:w="567"/>
        <w:gridCol w:w="586"/>
        <w:gridCol w:w="548"/>
        <w:gridCol w:w="644"/>
        <w:gridCol w:w="644"/>
        <w:gridCol w:w="644"/>
        <w:gridCol w:w="644"/>
      </w:tblGrid>
      <w:tr w:rsidR="0031033B" w14:paraId="6A4B8896" w14:textId="77777777" w:rsidTr="00E71887">
        <w:tc>
          <w:tcPr>
            <w:tcW w:w="704" w:type="dxa"/>
          </w:tcPr>
          <w:p w14:paraId="2C3AD9D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proofErr w:type="spellStart"/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clk</w:t>
            </w:r>
            <w:proofErr w:type="spellEnd"/>
          </w:p>
        </w:tc>
        <w:tc>
          <w:tcPr>
            <w:tcW w:w="460" w:type="dxa"/>
          </w:tcPr>
          <w:p w14:paraId="68C512A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 w:rsidRPr="00662764"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Q0</w:t>
            </w:r>
          </w:p>
        </w:tc>
        <w:tc>
          <w:tcPr>
            <w:tcW w:w="532" w:type="dxa"/>
          </w:tcPr>
          <w:p w14:paraId="6B699E4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 w:rsidRPr="00662764"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Q</w:t>
            </w:r>
            <w: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67" w:type="dxa"/>
          </w:tcPr>
          <w:p w14:paraId="4DEA158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 w:rsidRPr="00662764"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Q</w:t>
            </w:r>
            <w: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2</w:t>
            </w:r>
          </w:p>
        </w:tc>
        <w:tc>
          <w:tcPr>
            <w:tcW w:w="709" w:type="dxa"/>
          </w:tcPr>
          <w:p w14:paraId="2848F978" w14:textId="77777777" w:rsidR="0031033B" w:rsidRPr="00662764" w:rsidRDefault="0031033B" w:rsidP="00E71887">
            <w:pP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</w:pPr>
            <w:r w:rsidRPr="00662764"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Q</w:t>
            </w:r>
            <w: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3</w:t>
            </w:r>
          </w:p>
        </w:tc>
        <w:tc>
          <w:tcPr>
            <w:tcW w:w="567" w:type="dxa"/>
          </w:tcPr>
          <w:p w14:paraId="12973C20" w14:textId="77777777" w:rsidR="0031033B" w:rsidRPr="00662764" w:rsidRDefault="0031033B" w:rsidP="00E71887">
            <w:pP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T0</w:t>
            </w:r>
          </w:p>
        </w:tc>
        <w:tc>
          <w:tcPr>
            <w:tcW w:w="567" w:type="dxa"/>
          </w:tcPr>
          <w:p w14:paraId="4EEA4EB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T1= Q0</w:t>
            </w:r>
          </w:p>
        </w:tc>
        <w:tc>
          <w:tcPr>
            <w:tcW w:w="586" w:type="dxa"/>
          </w:tcPr>
          <w:p w14:paraId="0DD9EFE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T2</w:t>
            </w:r>
          </w:p>
        </w:tc>
        <w:tc>
          <w:tcPr>
            <w:tcW w:w="548" w:type="dxa"/>
          </w:tcPr>
          <w:p w14:paraId="7CD5910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T3</w:t>
            </w:r>
          </w:p>
        </w:tc>
        <w:tc>
          <w:tcPr>
            <w:tcW w:w="548" w:type="dxa"/>
          </w:tcPr>
          <w:p w14:paraId="282A0CD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Next Q0</w:t>
            </w:r>
          </w:p>
        </w:tc>
        <w:tc>
          <w:tcPr>
            <w:tcW w:w="548" w:type="dxa"/>
          </w:tcPr>
          <w:p w14:paraId="703B76A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Next Q1</w:t>
            </w:r>
          </w:p>
        </w:tc>
        <w:tc>
          <w:tcPr>
            <w:tcW w:w="548" w:type="dxa"/>
          </w:tcPr>
          <w:p w14:paraId="34431F9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Next Q2</w:t>
            </w:r>
          </w:p>
        </w:tc>
        <w:tc>
          <w:tcPr>
            <w:tcW w:w="548" w:type="dxa"/>
          </w:tcPr>
          <w:p w14:paraId="0E1F855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Next Q3</w:t>
            </w:r>
          </w:p>
        </w:tc>
      </w:tr>
      <w:tr w:rsidR="0031033B" w14:paraId="0FADE6F3" w14:textId="77777777" w:rsidTr="00E71887">
        <w:tc>
          <w:tcPr>
            <w:tcW w:w="704" w:type="dxa"/>
          </w:tcPr>
          <w:p w14:paraId="6EC3D9D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sdt>
              <w:sdtPr>
                <w:rPr>
                  <w:rFonts w:ascii="Cambria Math" w:hAnsi="Cambria Math"/>
                  <w:b/>
                  <w:bCs/>
                  <w:i/>
                  <w:color w:val="000000"/>
                  <w:sz w:val="21"/>
                  <w:szCs w:val="21"/>
                  <w:lang w:val="en-US"/>
                </w:rPr>
                <w:id w:val="-145511762"/>
                <w:placeholder>
                  <w:docPart w:val="B9AAF41D73AA4F5A98D3EC9B79B7A341"/>
                </w:placeholder>
                <w:temporary/>
                <w:showingPlcHdr/>
                <w:equation/>
              </w:sdtPr>
              <w:sdtContent>
                <m:oMathPara>
                  <m:oMath>
                    <m:r>
                      <m:rPr>
                        <m:sty m:val="p"/>
                      </m:rPr>
                      <w:rPr>
                        <w:rStyle w:val="Textedelespacerserv"/>
                        <w:rFonts w:ascii="Cambria Math" w:hAnsi="Cambria Math"/>
                      </w:rPr>
                      <m:t>Tapez une équation ici.</m:t>
                    </m:r>
                  </m:oMath>
                </m:oMathPara>
              </w:sdtContent>
            </w:sdt>
          </w:p>
        </w:tc>
        <w:tc>
          <w:tcPr>
            <w:tcW w:w="460" w:type="dxa"/>
          </w:tcPr>
          <w:p w14:paraId="6A896798" w14:textId="77777777" w:rsidR="0031033B" w:rsidRPr="00620835" w:rsidRDefault="0031033B" w:rsidP="00E71887">
            <w:pP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</w:pPr>
            <w:r w:rsidRPr="00620835"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32" w:type="dxa"/>
          </w:tcPr>
          <w:p w14:paraId="34582589" w14:textId="77777777" w:rsidR="0031033B" w:rsidRPr="00620835" w:rsidRDefault="0031033B" w:rsidP="00E71887">
            <w:pP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</w:pPr>
            <w:r w:rsidRPr="00620835"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67" w:type="dxa"/>
          </w:tcPr>
          <w:p w14:paraId="34A4C127" w14:textId="77777777" w:rsidR="0031033B" w:rsidRPr="00620835" w:rsidRDefault="0031033B" w:rsidP="00E71887">
            <w:pP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</w:pPr>
            <w:r w:rsidRPr="00620835"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709" w:type="dxa"/>
          </w:tcPr>
          <w:p w14:paraId="2F92BA7A" w14:textId="77777777" w:rsidR="0031033B" w:rsidRPr="00620835" w:rsidRDefault="0031033B" w:rsidP="00E71887">
            <w:pP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</w:pPr>
            <w:r w:rsidRPr="00620835"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67" w:type="dxa"/>
          </w:tcPr>
          <w:p w14:paraId="2B08B4D6" w14:textId="77777777" w:rsidR="0031033B" w:rsidRPr="00620835" w:rsidRDefault="0031033B" w:rsidP="00E71887">
            <w:pP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67" w:type="dxa"/>
          </w:tcPr>
          <w:p w14:paraId="080E396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86" w:type="dxa"/>
          </w:tcPr>
          <w:p w14:paraId="24BCFF1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48" w:type="dxa"/>
          </w:tcPr>
          <w:p w14:paraId="01929A3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48" w:type="dxa"/>
          </w:tcPr>
          <w:p w14:paraId="7033757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48" w:type="dxa"/>
          </w:tcPr>
          <w:p w14:paraId="012F352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48" w:type="dxa"/>
          </w:tcPr>
          <w:p w14:paraId="0B15BD4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48" w:type="dxa"/>
          </w:tcPr>
          <w:p w14:paraId="5C0A3C0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</w:tr>
      <w:tr w:rsidR="0031033B" w14:paraId="1007D520" w14:textId="77777777" w:rsidTr="00E71887">
        <w:tc>
          <w:tcPr>
            <w:tcW w:w="704" w:type="dxa"/>
          </w:tcPr>
          <w:p w14:paraId="1D81A09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460" w:type="dxa"/>
          </w:tcPr>
          <w:p w14:paraId="10FA900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32" w:type="dxa"/>
          </w:tcPr>
          <w:p w14:paraId="777542B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67" w:type="dxa"/>
          </w:tcPr>
          <w:p w14:paraId="688CB02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709" w:type="dxa"/>
          </w:tcPr>
          <w:p w14:paraId="784ED45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67" w:type="dxa"/>
          </w:tcPr>
          <w:p w14:paraId="0335A17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67" w:type="dxa"/>
          </w:tcPr>
          <w:p w14:paraId="3B81311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86" w:type="dxa"/>
          </w:tcPr>
          <w:p w14:paraId="66463DA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48" w:type="dxa"/>
          </w:tcPr>
          <w:p w14:paraId="2FB7A31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48" w:type="dxa"/>
          </w:tcPr>
          <w:p w14:paraId="32F822B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48" w:type="dxa"/>
          </w:tcPr>
          <w:p w14:paraId="74578D6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48" w:type="dxa"/>
          </w:tcPr>
          <w:p w14:paraId="5DD8B5F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48" w:type="dxa"/>
          </w:tcPr>
          <w:p w14:paraId="5DC9567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</w:tr>
      <w:tr w:rsidR="0031033B" w14:paraId="04BD5275" w14:textId="77777777" w:rsidTr="00E71887">
        <w:tc>
          <w:tcPr>
            <w:tcW w:w="704" w:type="dxa"/>
          </w:tcPr>
          <w:p w14:paraId="1787ECB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460" w:type="dxa"/>
          </w:tcPr>
          <w:p w14:paraId="5490016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32" w:type="dxa"/>
          </w:tcPr>
          <w:p w14:paraId="339230E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67" w:type="dxa"/>
          </w:tcPr>
          <w:p w14:paraId="0A6B8E2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709" w:type="dxa"/>
          </w:tcPr>
          <w:p w14:paraId="5B3A0FE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67" w:type="dxa"/>
          </w:tcPr>
          <w:p w14:paraId="5D816D5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67" w:type="dxa"/>
          </w:tcPr>
          <w:p w14:paraId="494D24B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86" w:type="dxa"/>
          </w:tcPr>
          <w:p w14:paraId="2F87109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48" w:type="dxa"/>
          </w:tcPr>
          <w:p w14:paraId="6B9572C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48" w:type="dxa"/>
          </w:tcPr>
          <w:p w14:paraId="5F62613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48" w:type="dxa"/>
          </w:tcPr>
          <w:p w14:paraId="5C394CAE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48" w:type="dxa"/>
          </w:tcPr>
          <w:p w14:paraId="1D3FA22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48" w:type="dxa"/>
          </w:tcPr>
          <w:p w14:paraId="2D3C7E1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</w:tr>
      <w:tr w:rsidR="0031033B" w14:paraId="45B1B14C" w14:textId="77777777" w:rsidTr="00E71887">
        <w:tc>
          <w:tcPr>
            <w:tcW w:w="704" w:type="dxa"/>
          </w:tcPr>
          <w:p w14:paraId="6E1104C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460" w:type="dxa"/>
          </w:tcPr>
          <w:p w14:paraId="1DF141E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32" w:type="dxa"/>
          </w:tcPr>
          <w:p w14:paraId="4B7AEFD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67" w:type="dxa"/>
          </w:tcPr>
          <w:p w14:paraId="46502E0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709" w:type="dxa"/>
          </w:tcPr>
          <w:p w14:paraId="0D018B7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67" w:type="dxa"/>
          </w:tcPr>
          <w:p w14:paraId="0F51444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567" w:type="dxa"/>
          </w:tcPr>
          <w:p w14:paraId="3BB53A0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86" w:type="dxa"/>
          </w:tcPr>
          <w:p w14:paraId="327FD70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6D6972D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0166DA7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61D83B4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3F67258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73169DD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70CA90A7" w14:textId="77777777" w:rsidTr="00E71887">
        <w:tc>
          <w:tcPr>
            <w:tcW w:w="704" w:type="dxa"/>
          </w:tcPr>
          <w:p w14:paraId="4CEB7E03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460" w:type="dxa"/>
          </w:tcPr>
          <w:p w14:paraId="014E04E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32" w:type="dxa"/>
          </w:tcPr>
          <w:p w14:paraId="291F7E5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383DC63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34E8FFD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69AB6F2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70D551F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86" w:type="dxa"/>
          </w:tcPr>
          <w:p w14:paraId="42B730A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08D327B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27A6E97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4957B2EE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4478247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501C829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2A5A1D87" w14:textId="77777777" w:rsidTr="00E71887">
        <w:tc>
          <w:tcPr>
            <w:tcW w:w="704" w:type="dxa"/>
          </w:tcPr>
          <w:p w14:paraId="261C408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460" w:type="dxa"/>
          </w:tcPr>
          <w:p w14:paraId="24E4E14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32" w:type="dxa"/>
          </w:tcPr>
          <w:p w14:paraId="7BA4016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5DD7336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23DC9013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5F8FFA93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318CB2C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86" w:type="dxa"/>
          </w:tcPr>
          <w:p w14:paraId="7DB3E3F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793D933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4A454AA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5F4E6A0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5E4725B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6A7F227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2B2A8D18" w14:textId="77777777" w:rsidTr="00E71887">
        <w:tc>
          <w:tcPr>
            <w:tcW w:w="704" w:type="dxa"/>
          </w:tcPr>
          <w:p w14:paraId="5E2B85E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460" w:type="dxa"/>
          </w:tcPr>
          <w:p w14:paraId="46BCE22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32" w:type="dxa"/>
          </w:tcPr>
          <w:p w14:paraId="573D004E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5A41A02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22A8EC2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4577752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12D6E1E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86" w:type="dxa"/>
          </w:tcPr>
          <w:p w14:paraId="58A4B78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4222804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409F03E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2F65509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5CD0A57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4B698BF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1EA7A869" w14:textId="77777777" w:rsidTr="00E71887">
        <w:tc>
          <w:tcPr>
            <w:tcW w:w="704" w:type="dxa"/>
          </w:tcPr>
          <w:p w14:paraId="1A73A4D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460" w:type="dxa"/>
          </w:tcPr>
          <w:p w14:paraId="6186AA4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32" w:type="dxa"/>
          </w:tcPr>
          <w:p w14:paraId="063E98F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2A801B2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0F9E303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42AD46D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0C826B5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86" w:type="dxa"/>
          </w:tcPr>
          <w:p w14:paraId="025B961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0E98878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0C951EB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4FC831F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4E30ADC3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3C86E90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7DEF3D1F" w14:textId="77777777" w:rsidTr="00E71887">
        <w:tc>
          <w:tcPr>
            <w:tcW w:w="704" w:type="dxa"/>
          </w:tcPr>
          <w:p w14:paraId="20F4945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460" w:type="dxa"/>
          </w:tcPr>
          <w:p w14:paraId="61EACEE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32" w:type="dxa"/>
          </w:tcPr>
          <w:p w14:paraId="081047D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73A0C75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7A0D26D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6597908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029021C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86" w:type="dxa"/>
          </w:tcPr>
          <w:p w14:paraId="6E6B77A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2BD9FE4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64FD255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5E8E46E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1342227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6B32262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5CFC460B" w14:textId="77777777" w:rsidTr="00E71887">
        <w:tc>
          <w:tcPr>
            <w:tcW w:w="704" w:type="dxa"/>
          </w:tcPr>
          <w:p w14:paraId="5E08D80E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460" w:type="dxa"/>
          </w:tcPr>
          <w:p w14:paraId="14556C6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32" w:type="dxa"/>
          </w:tcPr>
          <w:p w14:paraId="2C2D552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6229BFC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76AEBE4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28C6C89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6D09389E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86" w:type="dxa"/>
          </w:tcPr>
          <w:p w14:paraId="15CDEC5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17F1025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13F3FF6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1298E70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0EE4F47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0083D7D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1E1D909F" w14:textId="77777777" w:rsidTr="00E71887">
        <w:tc>
          <w:tcPr>
            <w:tcW w:w="704" w:type="dxa"/>
          </w:tcPr>
          <w:p w14:paraId="55180643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460" w:type="dxa"/>
          </w:tcPr>
          <w:p w14:paraId="15B51DB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32" w:type="dxa"/>
          </w:tcPr>
          <w:p w14:paraId="6041EC7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5C197C2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58BCC5B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5CFA371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061FD13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86" w:type="dxa"/>
          </w:tcPr>
          <w:p w14:paraId="0DA8C68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1ED4E35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6822403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0506865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665CF4A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48" w:type="dxa"/>
          </w:tcPr>
          <w:p w14:paraId="172268D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</w:tbl>
    <w:p w14:paraId="6F41EF49" w14:textId="77777777" w:rsidR="0031033B" w:rsidRDefault="0031033B" w:rsidP="0031033B">
      <w:pPr>
        <w:shd w:val="clear" w:color="auto" w:fill="FFFFFF"/>
        <w:rPr>
          <w:rFonts w:ascii="Source Sans Pro" w:hAnsi="Source Sans Pro"/>
          <w:b/>
          <w:bCs/>
          <w:color w:val="000000"/>
          <w:sz w:val="21"/>
          <w:szCs w:val="21"/>
          <w:lang w:val="en-US"/>
        </w:rPr>
      </w:pPr>
    </w:p>
    <w:p w14:paraId="4F85C751" w14:textId="77777777" w:rsidR="0031033B" w:rsidRPr="004B0409" w:rsidRDefault="0031033B" w:rsidP="0031033B">
      <w:pPr>
        <w:shd w:val="clear" w:color="auto" w:fill="FFFFFF"/>
        <w:rPr>
          <w:rFonts w:ascii="Source Sans Pro" w:hAnsi="Source Sans Pro"/>
          <w:b/>
          <w:bCs/>
          <w:color w:val="000000"/>
          <w:sz w:val="21"/>
          <w:szCs w:val="21"/>
        </w:rPr>
      </w:pPr>
    </w:p>
    <w:p w14:paraId="5A3C5BBF" w14:textId="77777777" w:rsidR="0031033B" w:rsidRPr="004B0409" w:rsidRDefault="0031033B" w:rsidP="0031033B">
      <w:pPr>
        <w:shd w:val="clear" w:color="auto" w:fill="FFFFFF"/>
        <w:jc w:val="center"/>
        <w:rPr>
          <w:rFonts w:ascii="Source Sans Pro" w:hAnsi="Source Sans Pro"/>
          <w:b/>
          <w:bCs/>
          <w:color w:val="000000"/>
          <w:sz w:val="21"/>
          <w:szCs w:val="21"/>
        </w:rPr>
      </w:pPr>
      <w:r w:rsidRPr="004B0409">
        <w:rPr>
          <w:rFonts w:ascii="Source Sans Pro" w:hAnsi="Source Sans Pro"/>
          <w:b/>
          <w:bCs/>
          <w:color w:val="000000"/>
          <w:sz w:val="21"/>
          <w:szCs w:val="21"/>
        </w:rPr>
        <w:t>Les machines à état:</w:t>
      </w:r>
    </w:p>
    <w:p w14:paraId="589888C0" w14:textId="77777777" w:rsidR="0031033B" w:rsidRPr="006F52FE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 w:rsidRPr="006F52FE">
        <w:rPr>
          <w:rFonts w:ascii="Source Sans Pro" w:hAnsi="Source Sans Pro"/>
          <w:color w:val="000000"/>
          <w:sz w:val="21"/>
          <w:szCs w:val="21"/>
        </w:rPr>
        <w:t>Si Not(</w:t>
      </w:r>
      <w:proofErr w:type="spellStart"/>
      <w:r w:rsidRPr="006F52FE">
        <w:rPr>
          <w:rFonts w:ascii="Source Sans Pro" w:hAnsi="Source Sans Pro"/>
          <w:color w:val="000000"/>
          <w:sz w:val="21"/>
          <w:szCs w:val="21"/>
        </w:rPr>
        <w:t>Trigger_counter</w:t>
      </w:r>
      <w:proofErr w:type="spellEnd"/>
      <w:r w:rsidRPr="006F52FE">
        <w:rPr>
          <w:rFonts w:ascii="Source Sans Pro" w:hAnsi="Source Sans Pro"/>
          <w:color w:val="000000"/>
          <w:sz w:val="21"/>
          <w:szCs w:val="21"/>
        </w:rPr>
        <w:t>) =&gt; je reste dans l’état actuel. Si c’est bon, je passe à l’état suivant</w:t>
      </w:r>
    </w:p>
    <w:p w14:paraId="6EC309D6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b/>
          <w:bCs/>
          <w:color w:val="000000"/>
          <w:sz w:val="21"/>
          <w:szCs w:val="21"/>
          <w:lang w:val="en-US"/>
        </w:rPr>
      </w:pPr>
      <w:r>
        <w:rPr>
          <w:noProof/>
        </w:rPr>
        <w:lastRenderedPageBreak/>
        <w:drawing>
          <wp:inline distT="0" distB="0" distL="0" distR="0" wp14:anchorId="0A5AE36C" wp14:editId="5BD35AD5">
            <wp:extent cx="4131668" cy="2012950"/>
            <wp:effectExtent l="0" t="0" r="2540" b="6350"/>
            <wp:docPr id="1548161861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61861" name="Image 1" descr="Une image contenant diagramm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5310" cy="201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39A6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>C’est quoi FSM ?</w:t>
      </w:r>
      <w:r w:rsidRPr="0050219F">
        <w:rPr>
          <w:rFonts w:ascii="Source Sans Pro" w:hAnsi="Source Sans Pro"/>
          <w:color w:val="000000"/>
          <w:sz w:val="21"/>
          <w:szCs w:val="21"/>
        </w:rPr>
        <w:t xml:space="preserve"> </w:t>
      </w:r>
    </w:p>
    <w:p w14:paraId="52796627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6508AD9" wp14:editId="6AEB8F21">
            <wp:extent cx="3081020" cy="1760051"/>
            <wp:effectExtent l="0" t="0" r="5080" b="0"/>
            <wp:docPr id="1443434737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34737" name="Image 1" descr="Une image contenant diagramm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4527" cy="17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BFA3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32D47F0C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>Deux types de machine à état :</w:t>
      </w:r>
    </w:p>
    <w:p w14:paraId="1D1AB6FE" w14:textId="77777777" w:rsidR="0031033B" w:rsidRPr="00D963F9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 w:rsidRPr="00D963F9">
        <w:rPr>
          <w:rFonts w:ascii="Source Sans Pro" w:hAnsi="Source Sans Pro"/>
          <w:color w:val="000000"/>
          <w:sz w:val="21"/>
          <w:szCs w:val="21"/>
        </w:rPr>
        <w:t>FSM Moore : l’état suivant dépend uniquement de l’état courant</w:t>
      </w:r>
    </w:p>
    <w:p w14:paraId="24EAFAA1" w14:textId="77777777" w:rsidR="0031033B" w:rsidRPr="00D963F9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 w:rsidRPr="00D963F9">
        <w:rPr>
          <w:rFonts w:ascii="Source Sans Pro" w:hAnsi="Source Sans Pro"/>
          <w:color w:val="000000"/>
          <w:sz w:val="21"/>
          <w:szCs w:val="21"/>
        </w:rPr>
        <w:t xml:space="preserve">FSM </w:t>
      </w:r>
      <w:proofErr w:type="spellStart"/>
      <w:r w:rsidRPr="00D963F9">
        <w:rPr>
          <w:rFonts w:ascii="Source Sans Pro" w:hAnsi="Source Sans Pro"/>
          <w:color w:val="000000"/>
          <w:sz w:val="21"/>
          <w:szCs w:val="21"/>
        </w:rPr>
        <w:t>Mealy</w:t>
      </w:r>
      <w:proofErr w:type="spellEnd"/>
      <w:r w:rsidRPr="00D963F9">
        <w:rPr>
          <w:rFonts w:ascii="Source Sans Pro" w:hAnsi="Source Sans Pro"/>
          <w:color w:val="000000"/>
          <w:sz w:val="21"/>
          <w:szCs w:val="21"/>
        </w:rPr>
        <w:t xml:space="preserve"> : l’état suivant dépend de l’état courant et aussi de signaux d’entrées</w:t>
      </w:r>
    </w:p>
    <w:p w14:paraId="659DA97C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6C7BE052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6759A7AB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75822AF4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1DB6B8B2" w14:textId="77777777" w:rsidR="0031033B" w:rsidRPr="00D963F9" w:rsidRDefault="0031033B" w:rsidP="0031033B">
      <w:p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</w:rPr>
      </w:pPr>
      <w:r w:rsidRPr="00D963F9">
        <w:rPr>
          <w:rFonts w:ascii="Source Sans Pro" w:hAnsi="Source Sans Pro"/>
          <w:color w:val="000000"/>
          <w:sz w:val="21"/>
          <w:szCs w:val="21"/>
        </w:rPr>
        <w:t>Consignes :</w:t>
      </w:r>
    </w:p>
    <w:p w14:paraId="05D8476E" w14:textId="77777777" w:rsidR="0031033B" w:rsidRPr="00D963F9" w:rsidRDefault="0031033B" w:rsidP="0031033B">
      <w:pPr>
        <w:numPr>
          <w:ilvl w:val="0"/>
          <w:numId w:val="2"/>
        </w:num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</w:rPr>
      </w:pPr>
      <w:r w:rsidRPr="00D963F9">
        <w:rPr>
          <w:rFonts w:ascii="Source Sans Pro" w:hAnsi="Source Sans Pro"/>
          <w:color w:val="000000"/>
          <w:sz w:val="21"/>
          <w:szCs w:val="21"/>
        </w:rPr>
        <w:t>Déterminer le nombre d'états nécessaires pour réaliser la machine à états.</w:t>
      </w:r>
    </w:p>
    <w:p w14:paraId="5538F45E" w14:textId="77777777" w:rsidR="0031033B" w:rsidRPr="00D963F9" w:rsidRDefault="0031033B" w:rsidP="0031033B">
      <w:pPr>
        <w:numPr>
          <w:ilvl w:val="0"/>
          <w:numId w:val="2"/>
        </w:num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</w:rPr>
      </w:pPr>
      <w:r w:rsidRPr="00D963F9">
        <w:rPr>
          <w:rFonts w:ascii="Source Sans Pro" w:hAnsi="Source Sans Pro"/>
          <w:color w:val="000000"/>
          <w:sz w:val="21"/>
          <w:szCs w:val="21"/>
        </w:rPr>
        <w:t>Analyser les transitions entre états en fonction des entrées et des sorties.</w:t>
      </w:r>
    </w:p>
    <w:p w14:paraId="050396D7" w14:textId="77777777" w:rsidR="0031033B" w:rsidRPr="00D963F9" w:rsidRDefault="0031033B" w:rsidP="0031033B">
      <w:pPr>
        <w:numPr>
          <w:ilvl w:val="0"/>
          <w:numId w:val="2"/>
        </w:num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</w:rPr>
      </w:pPr>
      <w:r w:rsidRPr="00D963F9">
        <w:rPr>
          <w:rFonts w:ascii="Source Sans Pro" w:hAnsi="Source Sans Pro"/>
          <w:color w:val="000000"/>
          <w:sz w:val="21"/>
          <w:szCs w:val="21"/>
        </w:rPr>
        <w:t>Réaliser le diagramme de la machine à états sous forme de graphe ou de table d'états.</w:t>
      </w:r>
    </w:p>
    <w:p w14:paraId="75BE5DAA" w14:textId="77777777" w:rsidR="0031033B" w:rsidRPr="00D963F9" w:rsidRDefault="0031033B" w:rsidP="0031033B">
      <w:pPr>
        <w:numPr>
          <w:ilvl w:val="0"/>
          <w:numId w:val="2"/>
        </w:num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</w:rPr>
      </w:pPr>
      <w:r w:rsidRPr="00D963F9">
        <w:rPr>
          <w:rFonts w:ascii="Source Sans Pro" w:hAnsi="Source Sans Pro"/>
          <w:color w:val="000000"/>
          <w:sz w:val="21"/>
          <w:szCs w:val="21"/>
        </w:rPr>
        <w:t>Si vous avez le temps, réaliser le synoptique système en définissant les parties opératives</w:t>
      </w:r>
    </w:p>
    <w:p w14:paraId="231C3F5E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9DEDF32" wp14:editId="262564E5">
            <wp:extent cx="5449570" cy="2775315"/>
            <wp:effectExtent l="0" t="0" r="0" b="6350"/>
            <wp:docPr id="212553962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39624" name="Image 1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1516" cy="27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AF53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39C75F8" wp14:editId="2466573B">
            <wp:extent cx="3982720" cy="2981220"/>
            <wp:effectExtent l="0" t="0" r="0" b="0"/>
            <wp:docPr id="1170976728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76728" name="Image 1" descr="Une image contenant diagramm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120" cy="298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C324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</w:p>
    <w:p w14:paraId="22C41A91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52D2564" wp14:editId="30000E39">
            <wp:extent cx="4458970" cy="1905466"/>
            <wp:effectExtent l="0" t="0" r="0" b="0"/>
            <wp:docPr id="523794286" name="Image 1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94286" name="Image 1" descr="Une image contenant diagramme, schématiqu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2486" cy="190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E206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D2E7096" wp14:editId="49A1CFBB">
            <wp:extent cx="5058517" cy="2762250"/>
            <wp:effectExtent l="0" t="0" r="8890" b="0"/>
            <wp:docPr id="443857879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7879" name="Image 1" descr="Une image contenant diagramm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9005" cy="276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E69C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FAB1D56" wp14:editId="4291555E">
            <wp:extent cx="4090670" cy="2144695"/>
            <wp:effectExtent l="0" t="0" r="5080" b="8255"/>
            <wp:docPr id="786568426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68426" name="Image 1" descr="Une image contenant diagramm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8010" cy="214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ADC4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C84CAEB" wp14:editId="6D69760E">
            <wp:extent cx="2915866" cy="2221430"/>
            <wp:effectExtent l="0" t="0" r="0" b="7620"/>
            <wp:docPr id="296174425" name="Image 1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74425" name="Image 1" descr="Une image contenant diagramme, schématiqu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4819" cy="222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E96E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1E2EB61" wp14:editId="796C981D">
            <wp:extent cx="3757316" cy="2825750"/>
            <wp:effectExtent l="0" t="0" r="0" b="0"/>
            <wp:docPr id="1688569379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69379" name="Image 1" descr="Une image contenant diagramm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2676" cy="28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07C4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</w:p>
    <w:p w14:paraId="58E5A5C5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614935C" wp14:editId="6E6626E2">
            <wp:extent cx="4534547" cy="2387470"/>
            <wp:effectExtent l="0" t="0" r="0" b="0"/>
            <wp:docPr id="1858945538" name="Image 1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45538" name="Image 1" descr="Une image contenant diagramme, schématiqu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9258" cy="238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5FEA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FEE8C9C" wp14:editId="5D9514B6">
            <wp:extent cx="5213663" cy="3079750"/>
            <wp:effectExtent l="0" t="0" r="6350" b="6350"/>
            <wp:docPr id="847327023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27023" name="Image 1" descr="Une image contenant diagramm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6171" cy="30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7CAF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>L’espace de transitoire qui génère des erreurs lors de l’échantillonnage</w:t>
      </w:r>
    </w:p>
    <w:p w14:paraId="787515F8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B48745E" wp14:editId="65A5035A">
            <wp:extent cx="4038903" cy="2455012"/>
            <wp:effectExtent l="0" t="0" r="0" b="2540"/>
            <wp:docPr id="1134715674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15674" name="Image 1" descr="Une image contenant diagramm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153" cy="246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C77A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>métastabilité</w:t>
      </w:r>
    </w:p>
    <w:p w14:paraId="1D695AE1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67E7F4C" wp14:editId="3DE633CB">
            <wp:extent cx="5055870" cy="3151129"/>
            <wp:effectExtent l="0" t="0" r="0" b="0"/>
            <wp:docPr id="1862743103" name="Image 1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43103" name="Image 1" descr="Une image contenant graphiqu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2505" cy="31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2F1F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>La solution pour un échantillonnage propre</w:t>
      </w:r>
    </w:p>
    <w:p w14:paraId="66AC99BE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435DBA87" wp14:editId="7DC9A754">
            <wp:extent cx="4172743" cy="2788698"/>
            <wp:effectExtent l="0" t="0" r="0" b="0"/>
            <wp:docPr id="1331200955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00955" name="Image 1" descr="Une image contenant diagramm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7641" cy="279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F401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lastRenderedPageBreak/>
        <w:t>Code puis Synthèse =&gt; listes des composants puis PAC : placement de routage.</w:t>
      </w:r>
    </w:p>
    <w:p w14:paraId="4EA78601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C253CFF" wp14:editId="7BA1E9A9">
            <wp:extent cx="6300470" cy="2757805"/>
            <wp:effectExtent l="0" t="0" r="5080" b="4445"/>
            <wp:docPr id="1360335356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35356" name="Image 1" descr="Une image contenant diagramm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color w:val="000000"/>
          <w:sz w:val="21"/>
          <w:szCs w:val="21"/>
        </w:rPr>
        <w:t xml:space="preserve">si la plage de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slack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 xml:space="preserve"> situé avant le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frond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 xml:space="preserve"> montant de l’horloge =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slack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 xml:space="preserve"> &gt;0 =&gt; pas de problème d’échantillonnage ?</w:t>
      </w:r>
    </w:p>
    <w:p w14:paraId="0BCCC4AF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 xml:space="preserve">si la plage de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slack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 xml:space="preserve"> situé très proche ou après le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frond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 xml:space="preserve"> montant =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slack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 xml:space="preserve"> &lt; 0 =&gt; y a un problème d’échantillonnage ?</w:t>
      </w:r>
    </w:p>
    <w:p w14:paraId="49A22BC4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6D75CEE6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D8DEF3C" wp14:editId="191F8792">
            <wp:extent cx="6300470" cy="3689985"/>
            <wp:effectExtent l="0" t="0" r="5080" b="5715"/>
            <wp:docPr id="548029529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29529" name="Image 1" descr="Une image contenant diagramm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3F72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9A0BD69" wp14:editId="568F4906">
            <wp:extent cx="6300470" cy="3644265"/>
            <wp:effectExtent l="0" t="0" r="5080" b="0"/>
            <wp:docPr id="467885382" name="Image 1" descr="Une image contenant graphiqu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85382" name="Image 1" descr="Une image contenant graphique, diagramm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D5DA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 xml:space="preserve">Pour éviter la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metastabilité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 xml:space="preserve"> : on a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separé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 xml:space="preserve"> le circuit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comb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 xml:space="preserve"> en deux parties et on a installé un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register</w:t>
      </w:r>
      <w:proofErr w:type="spellEnd"/>
    </w:p>
    <w:p w14:paraId="0CF5D315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1F149E3" wp14:editId="30AC7A15">
            <wp:extent cx="6300470" cy="3387725"/>
            <wp:effectExtent l="0" t="0" r="5080" b="3175"/>
            <wp:docPr id="231874168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74168" name="Image 1" descr="Une image contenant diagramm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79A9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3D451B1" wp14:editId="634ED9E0">
            <wp:extent cx="5176520" cy="2561652"/>
            <wp:effectExtent l="0" t="0" r="5080" b="0"/>
            <wp:docPr id="949039118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39118" name="Image 1" descr="Une image contenant diagramm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2552" cy="256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289A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>Les reset sont asynchrone= ne dépends pas de l’horloge</w:t>
      </w:r>
    </w:p>
    <w:p w14:paraId="75B17E79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>Code :</w:t>
      </w:r>
    </w:p>
    <w:p w14:paraId="354DE2B1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30959C3" wp14:editId="78C5838D">
            <wp:extent cx="6300470" cy="3294380"/>
            <wp:effectExtent l="0" t="0" r="5080" b="1270"/>
            <wp:docPr id="49550327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03277" name="Image 1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6829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4C549FC6" wp14:editId="658249F7">
            <wp:extent cx="5140410" cy="2642218"/>
            <wp:effectExtent l="0" t="0" r="3175" b="6350"/>
            <wp:docPr id="763633507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33507" name="Image 1" descr="Une image contenant diagramm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5269" cy="264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A7CA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6FA7C161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11B28DA4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 xml:space="preserve">Synthèse </w:t>
      </w:r>
    </w:p>
    <w:p w14:paraId="09F09988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25C7D2B" wp14:editId="413ABECD">
            <wp:extent cx="6300470" cy="3286125"/>
            <wp:effectExtent l="0" t="0" r="5080" b="9525"/>
            <wp:docPr id="1985820212" name="Image 1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20212" name="Image 1" descr="Une image contenant diagramme, schématiqu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BEC9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5B692B2" wp14:editId="4826706F">
            <wp:extent cx="5589270" cy="4248566"/>
            <wp:effectExtent l="0" t="0" r="0" b="0"/>
            <wp:docPr id="302708072" name="Image 1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08072" name="Image 1" descr="Une image contenant diagramme, schématiqu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1649" cy="425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10B0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>Placement et routage :</w:t>
      </w:r>
    </w:p>
    <w:p w14:paraId="00CF30E5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5B42DE4" wp14:editId="6C5135F4">
            <wp:extent cx="6300470" cy="3433445"/>
            <wp:effectExtent l="0" t="0" r="5080" b="0"/>
            <wp:docPr id="117922615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26153" name="Image 1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589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28FBF57" wp14:editId="5FAC1D15">
            <wp:extent cx="6300470" cy="3481705"/>
            <wp:effectExtent l="0" t="0" r="5080" b="4445"/>
            <wp:docPr id="199666140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61402" name="Image 1" descr="Une image contenant text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EFEB" w14:textId="13CC780A" w:rsidR="0031033B" w:rsidRDefault="007D047E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 w:rsidRPr="007D047E">
        <w:rPr>
          <w:rFonts w:ascii="Source Sans Pro" w:hAnsi="Source Sans Pro"/>
          <w:color w:val="000000"/>
          <w:sz w:val="21"/>
          <w:szCs w:val="21"/>
        </w:rPr>
        <w:t>La valeur est positive,</w:t>
      </w:r>
      <w:r>
        <w:rPr>
          <w:rFonts w:ascii="Source Sans Pro" w:hAnsi="Source Sans Pro"/>
          <w:color w:val="000000"/>
          <w:sz w:val="21"/>
          <w:szCs w:val="21"/>
        </w:rPr>
        <w:t xml:space="preserve"> alors </w:t>
      </w:r>
      <w:r w:rsidRPr="007D047E">
        <w:rPr>
          <w:rFonts w:ascii="Source Sans Pro" w:hAnsi="Source Sans Pro"/>
          <w:color w:val="000000"/>
          <w:sz w:val="21"/>
          <w:szCs w:val="21"/>
        </w:rPr>
        <w:t xml:space="preserve"> il n'y a pas de problème d'échantillonnage</w:t>
      </w:r>
      <w:r w:rsidR="0031033B">
        <w:rPr>
          <w:rFonts w:ascii="Source Sans Pro" w:hAnsi="Source Sans Pro"/>
          <w:color w:val="000000"/>
          <w:sz w:val="21"/>
          <w:szCs w:val="21"/>
        </w:rPr>
        <w:t xml:space="preserve"> ( 3.13ns &gt;0)</w:t>
      </w:r>
    </w:p>
    <w:p w14:paraId="24C2E3BA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8E49C79" wp14:editId="2553C9BE">
            <wp:extent cx="5703570" cy="3178295"/>
            <wp:effectExtent l="0" t="0" r="0" b="3175"/>
            <wp:docPr id="8921741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741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8085" cy="318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0E2A" w14:textId="77777777" w:rsidR="0031033B" w:rsidRDefault="0031033B" w:rsidP="0031033B">
      <w:pPr>
        <w:shd w:val="clear" w:color="auto" w:fill="FFFFFF"/>
        <w:rPr>
          <w:noProof/>
        </w:rPr>
      </w:pPr>
      <w:r>
        <w:rPr>
          <w:noProof/>
        </w:rPr>
        <w:drawing>
          <wp:inline distT="0" distB="0" distL="0" distR="0" wp14:anchorId="1A6F3433" wp14:editId="37324884">
            <wp:extent cx="5722058" cy="2927350"/>
            <wp:effectExtent l="0" t="0" r="0" b="6350"/>
            <wp:docPr id="98830971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09719" name="Image 1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572" cy="292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8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14CE71" wp14:editId="7C407A65">
            <wp:extent cx="5614670" cy="3157615"/>
            <wp:effectExtent l="0" t="0" r="5080" b="5080"/>
            <wp:docPr id="156615013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50133" name="Image 1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5653" cy="315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8EC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0A4817B" wp14:editId="52083136">
            <wp:extent cx="6300470" cy="3442970"/>
            <wp:effectExtent l="0" t="0" r="5080" b="5080"/>
            <wp:docPr id="28806848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68481" name="Image 1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0C48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F54C32E" wp14:editId="11D07808">
            <wp:extent cx="6300470" cy="3540760"/>
            <wp:effectExtent l="0" t="0" r="5080" b="2540"/>
            <wp:docPr id="12048734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734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08FC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59986DA" wp14:editId="6DD718A8">
            <wp:extent cx="6300470" cy="3517900"/>
            <wp:effectExtent l="0" t="0" r="5080" b="6350"/>
            <wp:docPr id="9908032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032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9BCB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388171F8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58FE0BE9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FD9DF76" wp14:editId="145EAA94">
            <wp:extent cx="4479621" cy="3113883"/>
            <wp:effectExtent l="0" t="0" r="0" b="0"/>
            <wp:docPr id="170216090" name="Image 1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6090" name="Image 1" descr="Une image contenant diagramme, schématiqu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3066" cy="31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DB2A" w14:textId="77777777" w:rsidR="0031033B" w:rsidRDefault="0031033B" w:rsidP="0031033B">
      <w:p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  <w:lang w:val="en-US"/>
        </w:rPr>
      </w:pPr>
      <w:r>
        <w:rPr>
          <w:noProof/>
        </w:rPr>
        <w:lastRenderedPageBreak/>
        <w:drawing>
          <wp:inline distT="0" distB="0" distL="0" distR="0" wp14:anchorId="0EC2BB39" wp14:editId="5F9529CF">
            <wp:extent cx="6300470" cy="4217670"/>
            <wp:effectExtent l="0" t="0" r="5080" b="0"/>
            <wp:docPr id="1370266981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66981" name="Image 1" descr="Une image contenant diagramm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94DA" w14:textId="77777777" w:rsidR="0031033B" w:rsidRDefault="0031033B" w:rsidP="0031033B">
      <w:pPr>
        <w:shd w:val="clear" w:color="auto" w:fill="FFFFFF"/>
        <w:spacing w:after="0"/>
        <w:rPr>
          <w:rFonts w:ascii="Source Sans Pro" w:hAnsi="Source Sans Pro"/>
          <w:color w:val="000000"/>
          <w:sz w:val="21"/>
          <w:szCs w:val="21"/>
          <w:lang w:val="en-US"/>
        </w:rPr>
      </w:pPr>
      <w:r>
        <w:rPr>
          <w:noProof/>
        </w:rPr>
        <w:drawing>
          <wp:inline distT="0" distB="0" distL="0" distR="0" wp14:anchorId="7871DB90" wp14:editId="43011CB2">
            <wp:extent cx="6300470" cy="3020060"/>
            <wp:effectExtent l="0" t="0" r="5080" b="8890"/>
            <wp:docPr id="161454987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4987" name="Image 1" descr="Une image contenant diagramm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4AAE" w14:textId="77777777" w:rsidR="0031033B" w:rsidRDefault="0031033B" w:rsidP="0031033B">
      <w:pPr>
        <w:shd w:val="clear" w:color="auto" w:fill="FFFFFF"/>
        <w:rPr>
          <w:rFonts w:ascii="Source Sans Pro" w:hAnsi="Source Sans Pro"/>
          <w:b/>
          <w:bCs/>
          <w:color w:val="000000"/>
          <w:sz w:val="21"/>
          <w:szCs w:val="21"/>
          <w:lang w:val="en-US"/>
        </w:rPr>
      </w:pPr>
    </w:p>
    <w:p w14:paraId="41D7ED19" w14:textId="77777777" w:rsidR="0031033B" w:rsidRDefault="0031033B" w:rsidP="0031033B">
      <w:pPr>
        <w:shd w:val="clear" w:color="auto" w:fill="FFFFFF"/>
        <w:rPr>
          <w:rFonts w:ascii="Source Sans Pro" w:hAnsi="Source Sans Pro"/>
          <w:b/>
          <w:bCs/>
          <w:color w:val="000000"/>
          <w:sz w:val="21"/>
          <w:szCs w:val="21"/>
          <w:lang w:val="en-US"/>
        </w:rPr>
      </w:pPr>
    </w:p>
    <w:p w14:paraId="13AFA38A" w14:textId="77777777" w:rsidR="0031033B" w:rsidRDefault="0031033B" w:rsidP="0031033B">
      <w:pPr>
        <w:shd w:val="clear" w:color="auto" w:fill="FFFFFF"/>
        <w:rPr>
          <w:rFonts w:ascii="Source Sans Pro" w:hAnsi="Source Sans Pro"/>
          <w:b/>
          <w:bCs/>
          <w:color w:val="000000"/>
          <w:sz w:val="21"/>
          <w:szCs w:val="21"/>
          <w:lang w:val="en-US"/>
        </w:rPr>
      </w:pP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276"/>
        <w:gridCol w:w="1276"/>
        <w:gridCol w:w="1275"/>
        <w:gridCol w:w="1134"/>
        <w:gridCol w:w="709"/>
        <w:gridCol w:w="709"/>
        <w:gridCol w:w="567"/>
        <w:gridCol w:w="709"/>
      </w:tblGrid>
      <w:tr w:rsidR="0031033B" w14:paraId="27338775" w14:textId="77777777" w:rsidTr="00E71887">
        <w:trPr>
          <w:trHeight w:val="819"/>
        </w:trPr>
        <w:tc>
          <w:tcPr>
            <w:tcW w:w="704" w:type="dxa"/>
          </w:tcPr>
          <w:p w14:paraId="5421953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CLK</w:t>
            </w:r>
          </w:p>
        </w:tc>
        <w:tc>
          <w:tcPr>
            <w:tcW w:w="1276" w:type="dxa"/>
          </w:tcPr>
          <w:p w14:paraId="2767102A" w14:textId="77777777" w:rsidR="0031033B" w:rsidRPr="00662764" w:rsidRDefault="0031033B" w:rsidP="00E71887">
            <w:pP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</w:pPr>
            <w:r w:rsidRPr="00131FBB">
              <w:rPr>
                <w:rFonts w:ascii="Source Sans Pro" w:hAnsi="Source Sans Pro"/>
                <w:b/>
                <w:bCs/>
                <w:color w:val="000000"/>
                <w:sz w:val="20"/>
                <w:szCs w:val="20"/>
                <w:lang w:val="en-US"/>
              </w:rPr>
              <w:t>D0= not(Q0i-1)</w:t>
            </w:r>
          </w:p>
        </w:tc>
        <w:tc>
          <w:tcPr>
            <w:tcW w:w="1276" w:type="dxa"/>
          </w:tcPr>
          <w:p w14:paraId="37E3EE4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 w:rsidRPr="00131FBB">
              <w:rPr>
                <w:rFonts w:ascii="Source Sans Pro" w:hAnsi="Source Sans Pro"/>
                <w:b/>
                <w:bCs/>
                <w:color w:val="000000"/>
                <w:sz w:val="20"/>
                <w:szCs w:val="20"/>
                <w:lang w:val="en-US"/>
              </w:rPr>
              <w:t>D1= not(Q1i-1</w:t>
            </w: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)</w:t>
            </w:r>
          </w:p>
        </w:tc>
        <w:tc>
          <w:tcPr>
            <w:tcW w:w="1275" w:type="dxa"/>
          </w:tcPr>
          <w:p w14:paraId="3E38FD8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 w:rsidRPr="00131FBB">
              <w:rPr>
                <w:rFonts w:ascii="Source Sans Pro" w:hAnsi="Source Sans Pro"/>
                <w:b/>
                <w:bCs/>
                <w:color w:val="000000"/>
                <w:sz w:val="20"/>
                <w:szCs w:val="20"/>
                <w:lang w:val="en-US"/>
              </w:rPr>
              <w:t>D2= not(Q2i-1</w:t>
            </w: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)</w:t>
            </w:r>
          </w:p>
        </w:tc>
        <w:tc>
          <w:tcPr>
            <w:tcW w:w="1134" w:type="dxa"/>
          </w:tcPr>
          <w:p w14:paraId="2B62CE7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 w:rsidRPr="00131FBB">
              <w:rPr>
                <w:rFonts w:ascii="Source Sans Pro" w:hAnsi="Source Sans Pro"/>
                <w:b/>
                <w:bCs/>
                <w:color w:val="000000"/>
                <w:sz w:val="20"/>
                <w:szCs w:val="20"/>
                <w:lang w:val="en-US"/>
              </w:rPr>
              <w:t>D3= not(Q3i-1)</w:t>
            </w:r>
          </w:p>
        </w:tc>
        <w:tc>
          <w:tcPr>
            <w:tcW w:w="709" w:type="dxa"/>
          </w:tcPr>
          <w:p w14:paraId="08970AA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Next Q0</w:t>
            </w:r>
          </w:p>
        </w:tc>
        <w:tc>
          <w:tcPr>
            <w:tcW w:w="709" w:type="dxa"/>
          </w:tcPr>
          <w:p w14:paraId="257FE88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Next Q1</w:t>
            </w:r>
          </w:p>
        </w:tc>
        <w:tc>
          <w:tcPr>
            <w:tcW w:w="567" w:type="dxa"/>
          </w:tcPr>
          <w:p w14:paraId="370870A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Next Q2</w:t>
            </w:r>
          </w:p>
        </w:tc>
        <w:tc>
          <w:tcPr>
            <w:tcW w:w="709" w:type="dxa"/>
          </w:tcPr>
          <w:p w14:paraId="59D6F9A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Next Q3</w:t>
            </w:r>
          </w:p>
        </w:tc>
      </w:tr>
      <w:tr w:rsidR="0031033B" w14:paraId="014F788E" w14:textId="77777777" w:rsidTr="00E71887">
        <w:tc>
          <w:tcPr>
            <w:tcW w:w="704" w:type="dxa"/>
          </w:tcPr>
          <w:p w14:paraId="7EE0518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T=0</w:t>
            </w:r>
          </w:p>
        </w:tc>
        <w:tc>
          <w:tcPr>
            <w:tcW w:w="1276" w:type="dxa"/>
          </w:tcPr>
          <w:p w14:paraId="7EA52A9E" w14:textId="77777777" w:rsidR="0031033B" w:rsidRPr="00620835" w:rsidRDefault="0031033B" w:rsidP="00E71887">
            <w:pPr>
              <w:rPr>
                <w:rFonts w:ascii="Source Sans Pro" w:hAnsi="Source Sans Pro"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2160E99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5" w:type="dxa"/>
          </w:tcPr>
          <w:p w14:paraId="1DEEC30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134" w:type="dxa"/>
          </w:tcPr>
          <w:p w14:paraId="6BBD276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529D934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709" w:type="dxa"/>
          </w:tcPr>
          <w:p w14:paraId="0227E43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567" w:type="dxa"/>
          </w:tcPr>
          <w:p w14:paraId="4F69AD4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709" w:type="dxa"/>
          </w:tcPr>
          <w:p w14:paraId="242A2EB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</w:tr>
      <w:tr w:rsidR="0031033B" w14:paraId="0D276BE4" w14:textId="77777777" w:rsidTr="00E71887">
        <w:tc>
          <w:tcPr>
            <w:tcW w:w="704" w:type="dxa"/>
          </w:tcPr>
          <w:p w14:paraId="60D0910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1276" w:type="dxa"/>
          </w:tcPr>
          <w:p w14:paraId="3C5901F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1276" w:type="dxa"/>
          </w:tcPr>
          <w:p w14:paraId="3DADB4D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5" w:type="dxa"/>
          </w:tcPr>
          <w:p w14:paraId="4BFFF1A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134" w:type="dxa"/>
          </w:tcPr>
          <w:p w14:paraId="34E6611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0526BB5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709" w:type="dxa"/>
          </w:tcPr>
          <w:p w14:paraId="39EED81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1AE4ED7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5B775C93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5FED06C7" w14:textId="77777777" w:rsidTr="00E71887">
        <w:tc>
          <w:tcPr>
            <w:tcW w:w="704" w:type="dxa"/>
          </w:tcPr>
          <w:p w14:paraId="3C62C04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1276" w:type="dxa"/>
          </w:tcPr>
          <w:p w14:paraId="337825D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235050B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5" w:type="dxa"/>
          </w:tcPr>
          <w:p w14:paraId="5B36663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134" w:type="dxa"/>
          </w:tcPr>
          <w:p w14:paraId="50FCE423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10C8F27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080AEB0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25E7CBB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487F8A6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20F7D93F" w14:textId="77777777" w:rsidTr="00E71887">
        <w:tc>
          <w:tcPr>
            <w:tcW w:w="704" w:type="dxa"/>
          </w:tcPr>
          <w:p w14:paraId="2329E21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1276" w:type="dxa"/>
          </w:tcPr>
          <w:p w14:paraId="18D2CE5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6A41C3F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5" w:type="dxa"/>
          </w:tcPr>
          <w:p w14:paraId="780843C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134" w:type="dxa"/>
          </w:tcPr>
          <w:p w14:paraId="701C3F9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06BF92A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7E6965E1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2C7673C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5745847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6E27BF57" w14:textId="77777777" w:rsidTr="00E71887">
        <w:tc>
          <w:tcPr>
            <w:tcW w:w="704" w:type="dxa"/>
          </w:tcPr>
          <w:p w14:paraId="5F55FDB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w:lastRenderedPageBreak/>
                  <m:t>↑</m:t>
                </m:r>
              </m:oMath>
            </m:oMathPara>
          </w:p>
        </w:tc>
        <w:tc>
          <w:tcPr>
            <w:tcW w:w="1276" w:type="dxa"/>
          </w:tcPr>
          <w:p w14:paraId="00F2EEF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02C5FD8E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5" w:type="dxa"/>
          </w:tcPr>
          <w:p w14:paraId="009CEE2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134" w:type="dxa"/>
          </w:tcPr>
          <w:p w14:paraId="1F6A258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462E69D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7D9ED1A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50DED25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0F37E3B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051C1070" w14:textId="77777777" w:rsidTr="00E71887">
        <w:tc>
          <w:tcPr>
            <w:tcW w:w="704" w:type="dxa"/>
          </w:tcPr>
          <w:p w14:paraId="05E460F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1276" w:type="dxa"/>
          </w:tcPr>
          <w:p w14:paraId="2568E76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4481538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5" w:type="dxa"/>
          </w:tcPr>
          <w:p w14:paraId="306EFD7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134" w:type="dxa"/>
          </w:tcPr>
          <w:p w14:paraId="2CFFD09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6CF240C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24AC82F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092901B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0532B37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5D92DBEF" w14:textId="77777777" w:rsidTr="00E71887">
        <w:tc>
          <w:tcPr>
            <w:tcW w:w="704" w:type="dxa"/>
          </w:tcPr>
          <w:p w14:paraId="20AF463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1276" w:type="dxa"/>
          </w:tcPr>
          <w:p w14:paraId="7F26A32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084DAE7E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5" w:type="dxa"/>
          </w:tcPr>
          <w:p w14:paraId="272BC88E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134" w:type="dxa"/>
          </w:tcPr>
          <w:p w14:paraId="55B9AC9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4F1E7E0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5FD6EC8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533DB4A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0148B6A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4C7D4B72" w14:textId="77777777" w:rsidTr="00E71887">
        <w:tc>
          <w:tcPr>
            <w:tcW w:w="704" w:type="dxa"/>
          </w:tcPr>
          <w:p w14:paraId="660C486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1276" w:type="dxa"/>
          </w:tcPr>
          <w:p w14:paraId="0043526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31BD9E0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5" w:type="dxa"/>
          </w:tcPr>
          <w:p w14:paraId="52642D23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134" w:type="dxa"/>
          </w:tcPr>
          <w:p w14:paraId="6824819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5B8C4A9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30160FF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596F6EC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22F92E98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799FB2E1" w14:textId="77777777" w:rsidTr="00E71887">
        <w:tc>
          <w:tcPr>
            <w:tcW w:w="704" w:type="dxa"/>
          </w:tcPr>
          <w:p w14:paraId="7DC4202A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1"/>
                    <w:szCs w:val="21"/>
                    <w:lang w:val="en-US"/>
                  </w:rPr>
                  <m:t>↑</m:t>
                </m:r>
              </m:oMath>
            </m:oMathPara>
          </w:p>
        </w:tc>
        <w:tc>
          <w:tcPr>
            <w:tcW w:w="1276" w:type="dxa"/>
          </w:tcPr>
          <w:p w14:paraId="6812DD9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36CC179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5" w:type="dxa"/>
          </w:tcPr>
          <w:p w14:paraId="4EB2C47E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134" w:type="dxa"/>
          </w:tcPr>
          <w:p w14:paraId="3B28E32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2AA0012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5759EE4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30179002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12FC71A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1406D0EE" w14:textId="77777777" w:rsidTr="00E71887">
        <w:tc>
          <w:tcPr>
            <w:tcW w:w="704" w:type="dxa"/>
          </w:tcPr>
          <w:p w14:paraId="7E9E64E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1D93272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3150CBA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5" w:type="dxa"/>
          </w:tcPr>
          <w:p w14:paraId="03A23F2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134" w:type="dxa"/>
          </w:tcPr>
          <w:p w14:paraId="025E9C4F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029F38F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3158893D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2C95B429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062D544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  <w:tr w:rsidR="0031033B" w14:paraId="7B2C0E7D" w14:textId="77777777" w:rsidTr="00E71887">
        <w:tc>
          <w:tcPr>
            <w:tcW w:w="704" w:type="dxa"/>
          </w:tcPr>
          <w:p w14:paraId="648A0995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1E9E9224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6" w:type="dxa"/>
          </w:tcPr>
          <w:p w14:paraId="44592FF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275" w:type="dxa"/>
          </w:tcPr>
          <w:p w14:paraId="2C91FC1C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1134" w:type="dxa"/>
          </w:tcPr>
          <w:p w14:paraId="77818EC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404FECAB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55373DC0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567" w:type="dxa"/>
          </w:tcPr>
          <w:p w14:paraId="4348E297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709" w:type="dxa"/>
          </w:tcPr>
          <w:p w14:paraId="5E298DA6" w14:textId="77777777" w:rsidR="0031033B" w:rsidRDefault="0031033B" w:rsidP="00E71887">
            <w:pPr>
              <w:rPr>
                <w:rFonts w:ascii="Source Sans Pro" w:hAnsi="Source Sans Pro"/>
                <w:b/>
                <w:bCs/>
                <w:color w:val="000000"/>
                <w:sz w:val="21"/>
                <w:szCs w:val="21"/>
                <w:lang w:val="en-US"/>
              </w:rPr>
            </w:pPr>
          </w:p>
        </w:tc>
      </w:tr>
    </w:tbl>
    <w:p w14:paraId="6434D4E8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59D8C017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6B4E1D33" w14:textId="77777777" w:rsidR="0031033B" w:rsidRDefault="0031033B" w:rsidP="0031033B">
      <w:pPr>
        <w:shd w:val="clear" w:color="auto" w:fill="FFFFFF"/>
        <w:rPr>
          <w:noProof/>
        </w:rPr>
      </w:pPr>
    </w:p>
    <w:p w14:paraId="2EC32E7B" w14:textId="77777777" w:rsidR="0031033B" w:rsidRDefault="0031033B" w:rsidP="0031033B">
      <w:pPr>
        <w:shd w:val="clear" w:color="auto" w:fill="FFFFFF"/>
        <w:rPr>
          <w:noProof/>
        </w:rPr>
      </w:pPr>
    </w:p>
    <w:p w14:paraId="10DAEF64" w14:textId="77777777" w:rsidR="0031033B" w:rsidRDefault="0031033B" w:rsidP="0031033B">
      <w:pPr>
        <w:shd w:val="clear" w:color="auto" w:fill="FFFFFF"/>
        <w:rPr>
          <w:noProof/>
        </w:rPr>
      </w:pPr>
    </w:p>
    <w:p w14:paraId="3A1E867A" w14:textId="77777777" w:rsidR="0031033B" w:rsidRDefault="0031033B" w:rsidP="0031033B">
      <w:pPr>
        <w:shd w:val="clear" w:color="auto" w:fill="FFFFFF"/>
        <w:rPr>
          <w:noProof/>
        </w:rPr>
      </w:pPr>
    </w:p>
    <w:p w14:paraId="4019C42C" w14:textId="77777777" w:rsidR="0031033B" w:rsidRDefault="0031033B" w:rsidP="0031033B">
      <w:pPr>
        <w:shd w:val="clear" w:color="auto" w:fill="FFFFFF"/>
        <w:rPr>
          <w:noProof/>
        </w:rPr>
      </w:pPr>
    </w:p>
    <w:p w14:paraId="37879B42" w14:textId="77777777" w:rsidR="0031033B" w:rsidRDefault="0031033B" w:rsidP="0031033B">
      <w:pPr>
        <w:shd w:val="clear" w:color="auto" w:fill="FFFFFF"/>
        <w:rPr>
          <w:noProof/>
        </w:rPr>
      </w:pPr>
    </w:p>
    <w:p w14:paraId="685C138F" w14:textId="77777777" w:rsidR="0031033B" w:rsidRDefault="0031033B" w:rsidP="0031033B">
      <w:pPr>
        <w:shd w:val="clear" w:color="auto" w:fill="FFFFFF"/>
        <w:rPr>
          <w:noProof/>
        </w:rPr>
      </w:pPr>
    </w:p>
    <w:p w14:paraId="2F6733F6" w14:textId="77777777" w:rsidR="0031033B" w:rsidRDefault="0031033B" w:rsidP="0031033B">
      <w:pPr>
        <w:shd w:val="clear" w:color="auto" w:fill="FFFFFF"/>
        <w:rPr>
          <w:noProof/>
        </w:rPr>
      </w:pPr>
    </w:p>
    <w:p w14:paraId="25412422" w14:textId="77777777" w:rsidR="0031033B" w:rsidRDefault="0031033B" w:rsidP="0031033B">
      <w:pPr>
        <w:shd w:val="clear" w:color="auto" w:fill="FFFFFF"/>
        <w:rPr>
          <w:noProof/>
        </w:rPr>
      </w:pPr>
      <w:r>
        <w:rPr>
          <w:noProof/>
        </w:rPr>
        <w:drawing>
          <wp:inline distT="0" distB="0" distL="0" distR="0" wp14:anchorId="1CB6BC65" wp14:editId="29663F77">
            <wp:extent cx="6300470" cy="3330575"/>
            <wp:effectExtent l="0" t="0" r="5080" b="3175"/>
            <wp:docPr id="1476176448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76448" name="Image 1" descr="Une image contenant diagramm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F5EE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29D8ABA" wp14:editId="00DFDAE4">
            <wp:extent cx="6300470" cy="2870200"/>
            <wp:effectExtent l="0" t="0" r="5080" b="6350"/>
            <wp:docPr id="879137822" name="Image 1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37822" name="Image 1" descr="Une image contenant graphiqu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9389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6DCFDB9" wp14:editId="06FE7216">
            <wp:extent cx="6300470" cy="3502660"/>
            <wp:effectExtent l="0" t="0" r="5080" b="2540"/>
            <wp:docPr id="1594862966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62966" name="Image 1" descr="Une image contenant diagramm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D412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A6B66BB" wp14:editId="355106FD">
            <wp:extent cx="6300470" cy="3179445"/>
            <wp:effectExtent l="0" t="0" r="5080" b="1905"/>
            <wp:docPr id="19545729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729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A68F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085DB0D" wp14:editId="2A312B9C">
            <wp:extent cx="6300470" cy="4718050"/>
            <wp:effectExtent l="0" t="0" r="5080" b="6350"/>
            <wp:docPr id="56660553" name="Image 1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0553" name="Image 1" descr="Une image contenant diagramme, schématiqu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84A2" w14:textId="77777777" w:rsidR="0031033B" w:rsidRDefault="0031033B" w:rsidP="0031033B">
      <w:pPr>
        <w:shd w:val="clear" w:color="auto" w:fill="FFFFFF"/>
        <w:rPr>
          <w:rFonts w:ascii="Source Sans Pro" w:hAnsi="Source Sans Pro"/>
          <w:b/>
          <w:bCs/>
          <w:color w:val="4E5A66"/>
          <w:sz w:val="21"/>
          <w:szCs w:val="21"/>
          <w:shd w:val="clear" w:color="auto" w:fill="FFFFFF"/>
        </w:rPr>
      </w:pPr>
      <w:proofErr w:type="spellStart"/>
      <w:r>
        <w:rPr>
          <w:rFonts w:ascii="Source Sans Pro" w:hAnsi="Source Sans Pro"/>
          <w:b/>
          <w:bCs/>
          <w:color w:val="4E5A66"/>
          <w:sz w:val="21"/>
          <w:szCs w:val="21"/>
          <w:shd w:val="clear" w:color="auto" w:fill="FFFFFF"/>
        </w:rPr>
        <w:t>Nandland</w:t>
      </w:r>
      <w:proofErr w:type="spellEnd"/>
    </w:p>
    <w:p w14:paraId="0F10F5AC" w14:textId="77777777" w:rsidR="0031033B" w:rsidRDefault="0031033B" w:rsidP="0031033B">
      <w:pPr>
        <w:shd w:val="clear" w:color="auto" w:fill="FFFFFF"/>
        <w:rPr>
          <w:rFonts w:ascii="Source Sans Pro" w:hAnsi="Source Sans Pro"/>
          <w:b/>
          <w:bCs/>
          <w:color w:val="4E5A66"/>
          <w:sz w:val="21"/>
          <w:szCs w:val="21"/>
          <w:shd w:val="clear" w:color="auto" w:fill="FFFFFF"/>
        </w:rPr>
      </w:pPr>
    </w:p>
    <w:p w14:paraId="18AD9184" w14:textId="77777777" w:rsidR="0031033B" w:rsidRDefault="0031033B" w:rsidP="0031033B">
      <w:pPr>
        <w:shd w:val="clear" w:color="auto" w:fill="FFFFFF"/>
        <w:rPr>
          <w:rFonts w:ascii="Source Sans Pro" w:hAnsi="Source Sans Pro"/>
          <w:b/>
          <w:bCs/>
          <w:color w:val="4E5A66"/>
          <w:sz w:val="21"/>
          <w:szCs w:val="21"/>
          <w:shd w:val="clear" w:color="auto" w:fill="FFFFFF"/>
        </w:rPr>
      </w:pPr>
    </w:p>
    <w:p w14:paraId="55B43A1C" w14:textId="77777777" w:rsidR="0031033B" w:rsidRDefault="0031033B" w:rsidP="0031033B">
      <w:pPr>
        <w:shd w:val="clear" w:color="auto" w:fill="FFFFFF"/>
        <w:rPr>
          <w:rFonts w:ascii="Source Sans Pro" w:hAnsi="Source Sans Pro"/>
          <w:b/>
          <w:bCs/>
          <w:color w:val="4E5A66"/>
          <w:sz w:val="21"/>
          <w:szCs w:val="21"/>
          <w:shd w:val="clear" w:color="auto" w:fill="FFFFFF"/>
        </w:rPr>
      </w:pPr>
      <w:r w:rsidRPr="002267A6">
        <w:rPr>
          <w:rFonts w:ascii="Source Sans Pro" w:hAnsi="Source Sans Pro"/>
          <w:b/>
          <w:bCs/>
          <w:color w:val="4E5A66"/>
          <w:sz w:val="21"/>
          <w:szCs w:val="21"/>
          <w:highlight w:val="yellow"/>
          <w:shd w:val="clear" w:color="auto" w:fill="FFFFFF"/>
        </w:rPr>
        <w:t>La métastabilité liée au changement d’état d’horloge influe sur l’état du registre</w:t>
      </w:r>
      <w:r>
        <w:rPr>
          <w:rFonts w:ascii="Source Sans Pro" w:hAnsi="Source Sans Pro"/>
          <w:b/>
          <w:bCs/>
          <w:color w:val="4E5A66"/>
          <w:sz w:val="21"/>
          <w:szCs w:val="21"/>
          <w:highlight w:val="yellow"/>
          <w:shd w:val="clear" w:color="auto" w:fill="FFFFFF"/>
        </w:rPr>
        <w:t> </w:t>
      </w:r>
      <w:r>
        <w:rPr>
          <w:rFonts w:ascii="Source Sans Pro" w:hAnsi="Source Sans Pro"/>
          <w:b/>
          <w:bCs/>
          <w:color w:val="4E5A66"/>
          <w:sz w:val="21"/>
          <w:szCs w:val="21"/>
          <w:shd w:val="clear" w:color="auto" w:fill="FFFFFF"/>
        </w:rPr>
        <w:t>!!</w:t>
      </w:r>
    </w:p>
    <w:p w14:paraId="7E26371C" w14:textId="77777777" w:rsidR="0031033B" w:rsidRDefault="0031033B" w:rsidP="0031033B">
      <w:pPr>
        <w:shd w:val="clear" w:color="auto" w:fill="FFFFFF"/>
        <w:jc w:val="center"/>
        <w:rPr>
          <w:rFonts w:ascii="Source Sans Pro" w:hAnsi="Source Sans Pro"/>
          <w:b/>
          <w:bCs/>
          <w:color w:val="4E5A66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B62C7C1" wp14:editId="5796126A">
            <wp:extent cx="4856848" cy="2950234"/>
            <wp:effectExtent l="0" t="0" r="1270" b="2540"/>
            <wp:docPr id="1321212237" name="Image 1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12237" name="Image 1" descr="Une image contenant graphiqu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1388" cy="295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F71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34D3FD4" wp14:editId="35968142">
            <wp:extent cx="6300470" cy="3488690"/>
            <wp:effectExtent l="0" t="0" r="5080" b="0"/>
            <wp:docPr id="1425709408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09408" name="Image 1" descr="Une image contenant diagramm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E5AD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proofErr w:type="spellStart"/>
      <w:r>
        <w:rPr>
          <w:rFonts w:ascii="Source Sans Pro" w:hAnsi="Source Sans Pro"/>
          <w:color w:val="000000"/>
          <w:sz w:val="21"/>
          <w:szCs w:val="21"/>
        </w:rPr>
        <w:t>Ds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 xml:space="preserve"> est en métastable. </w:t>
      </w:r>
    </w:p>
    <w:p w14:paraId="45B6FD75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 xml:space="preserve">La solution est d’ajouter un registre juste après puis faire l’échantillonnage (doubles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ridaux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>)</w:t>
      </w:r>
    </w:p>
    <w:p w14:paraId="182642A7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9E98143" wp14:editId="3E10E1B3">
            <wp:extent cx="5912281" cy="2931114"/>
            <wp:effectExtent l="0" t="0" r="0" b="3175"/>
            <wp:docPr id="2006982545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82545" name="Image 1" descr="Une image contenant diagramm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13806" cy="29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CFA5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 xml:space="preserve">CCD : cross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clock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 xml:space="preserve">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domain</w:t>
      </w:r>
      <w:proofErr w:type="spellEnd"/>
    </w:p>
    <w:p w14:paraId="0845B1A8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>Utiliser deux horloge, une pour écrire et une deuxième pour lire</w:t>
      </w:r>
    </w:p>
    <w:p w14:paraId="74BD1CCC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1606A2BE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8AF5B42" wp14:editId="6A4CB489">
            <wp:extent cx="6300470" cy="4063365"/>
            <wp:effectExtent l="0" t="0" r="5080" b="0"/>
            <wp:docPr id="306137407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37407" name="Image 1" descr="Une image contenant diagramm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0467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 xml:space="preserve">Le packaging </w:t>
      </w:r>
      <w:proofErr w:type="spellStart"/>
      <w:r>
        <w:rPr>
          <w:rFonts w:ascii="Source Sans Pro" w:hAnsi="Source Sans Pro"/>
          <w:color w:val="000000"/>
          <w:sz w:val="21"/>
          <w:szCs w:val="21"/>
        </w:rPr>
        <w:t>fpga</w:t>
      </w:r>
      <w:proofErr w:type="spellEnd"/>
      <w:r>
        <w:rPr>
          <w:rFonts w:ascii="Source Sans Pro" w:hAnsi="Source Sans Pro"/>
          <w:color w:val="000000"/>
          <w:sz w:val="21"/>
          <w:szCs w:val="21"/>
        </w:rPr>
        <w:t> </w:t>
      </w:r>
    </w:p>
    <w:p w14:paraId="241BB1CC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>Les paires différentielles : les câbles sont strictement les mêmes.  Ile premier transfert une donnée D et l’autre transfert une donnée -D.</w:t>
      </w:r>
    </w:p>
    <w:p w14:paraId="5580926F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407E966C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BB6E980" wp14:editId="5328A565">
            <wp:extent cx="6300470" cy="3731260"/>
            <wp:effectExtent l="0" t="0" r="5080" b="2540"/>
            <wp:docPr id="411122679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22679" name="Image 1" descr="Une image contenant diagramm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8EDD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rFonts w:ascii="Source Sans Pro" w:hAnsi="Source Sans Pro"/>
          <w:color w:val="000000"/>
          <w:sz w:val="21"/>
          <w:szCs w:val="21"/>
        </w:rPr>
        <w:t>Les avantages des paires différentiels :</w:t>
      </w:r>
    </w:p>
    <w:p w14:paraId="473EA820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95E01FC" wp14:editId="067F08C7">
            <wp:extent cx="6300470" cy="3498850"/>
            <wp:effectExtent l="0" t="0" r="5080" b="6350"/>
            <wp:docPr id="160150768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07688" name="Image 1" descr="Une image contenant text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A66C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28060CE" wp14:editId="220EA69D">
            <wp:extent cx="6300470" cy="3275330"/>
            <wp:effectExtent l="0" t="0" r="5080" b="1270"/>
            <wp:docPr id="743953801" name="Image 1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53801" name="Image 1" descr="Une image contenant diagramme, schématiqu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4C10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363FB896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71A9E77" wp14:editId="433E155F">
            <wp:extent cx="6300470" cy="3458845"/>
            <wp:effectExtent l="0" t="0" r="5080" b="8255"/>
            <wp:docPr id="713134379" name="Image 1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34379" name="Image 1" descr="Une image contenant diagramme, schématiqu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23DD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FC6A4B2" wp14:editId="42A90992">
            <wp:extent cx="6300470" cy="3220085"/>
            <wp:effectExtent l="0" t="0" r="5080" b="0"/>
            <wp:docPr id="19467600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600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B92B" w14:textId="77777777" w:rsidR="0031033B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</w:p>
    <w:p w14:paraId="20295EF8" w14:textId="77777777" w:rsidR="0031033B" w:rsidRPr="0050219F" w:rsidRDefault="0031033B" w:rsidP="0031033B">
      <w:pPr>
        <w:shd w:val="clear" w:color="auto" w:fill="FFFFFF"/>
        <w:rPr>
          <w:rFonts w:ascii="Source Sans Pro" w:hAnsi="Source Sans Pro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9E0F5C3" wp14:editId="76411DDE">
            <wp:extent cx="6300470" cy="3656965"/>
            <wp:effectExtent l="0" t="0" r="5080" b="635"/>
            <wp:docPr id="19727186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8646" name="Image 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9782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3A1A029D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2C7CA134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12364EEB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300BC52D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3C1B0302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43E25F5D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3A02F9E7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0C64DE57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1D58CE3B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734E454B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579BEC51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261BB7F3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36431B34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48BFEB39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4335804C" w14:textId="77777777" w:rsidR="0031033B" w:rsidRDefault="0031033B" w:rsidP="0031033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kern w:val="0"/>
          <w:sz w:val="16"/>
          <w:szCs w:val="16"/>
          <w:lang w:eastAsia="fr-FR"/>
          <w14:ligatures w14:val="none"/>
        </w:rPr>
      </w:pPr>
    </w:p>
    <w:p w14:paraId="10FB91BC" w14:textId="77777777" w:rsidR="0031033B" w:rsidRDefault="0031033B" w:rsidP="00356264">
      <w:pPr>
        <w:shd w:val="clear" w:color="auto" w:fill="FFFFFF"/>
        <w:rPr>
          <w:noProof/>
        </w:rPr>
      </w:pPr>
    </w:p>
    <w:sectPr w:rsidR="0031033B" w:rsidSect="003668BD">
      <w:pgSz w:w="11906" w:h="16838" w:code="9"/>
      <w:pgMar w:top="993" w:right="991" w:bottom="993" w:left="993" w:header="1418" w:footer="340" w:gutter="0"/>
      <w:cols w:space="708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1546EF"/>
    <w:multiLevelType w:val="hybridMultilevel"/>
    <w:tmpl w:val="2772B93A"/>
    <w:lvl w:ilvl="0" w:tplc="8D20B1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EC0C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DCE1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46EBE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8EF5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0107A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DA23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6692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1250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C325EC5"/>
    <w:multiLevelType w:val="hybridMultilevel"/>
    <w:tmpl w:val="845EA322"/>
    <w:lvl w:ilvl="0" w:tplc="0008AF2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5D0C41"/>
    <w:multiLevelType w:val="hybridMultilevel"/>
    <w:tmpl w:val="0B0629BE"/>
    <w:lvl w:ilvl="0" w:tplc="A59E2AF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B82F0D"/>
    <w:multiLevelType w:val="hybridMultilevel"/>
    <w:tmpl w:val="6BE6E5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36099">
    <w:abstractNumId w:val="3"/>
  </w:num>
  <w:num w:numId="2" w16cid:durableId="2054765043">
    <w:abstractNumId w:val="0"/>
  </w:num>
  <w:num w:numId="3" w16cid:durableId="1338652347">
    <w:abstractNumId w:val="2"/>
  </w:num>
  <w:num w:numId="4" w16cid:durableId="12175457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drawingGridHorizontalSpacing w:val="100"/>
  <w:drawingGridVerticalSpacing w:val="136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0E1"/>
    <w:rsid w:val="00005355"/>
    <w:rsid w:val="00034D60"/>
    <w:rsid w:val="00060296"/>
    <w:rsid w:val="00080D55"/>
    <w:rsid w:val="000948BB"/>
    <w:rsid w:val="000B769B"/>
    <w:rsid w:val="000C44BA"/>
    <w:rsid w:val="000F11AA"/>
    <w:rsid w:val="00106EE3"/>
    <w:rsid w:val="0011379C"/>
    <w:rsid w:val="001241E6"/>
    <w:rsid w:val="00131FBB"/>
    <w:rsid w:val="001A49B4"/>
    <w:rsid w:val="001B0564"/>
    <w:rsid w:val="001B5794"/>
    <w:rsid w:val="001B683B"/>
    <w:rsid w:val="001C46CA"/>
    <w:rsid w:val="001E6534"/>
    <w:rsid w:val="001F0EA9"/>
    <w:rsid w:val="002053DE"/>
    <w:rsid w:val="00207C65"/>
    <w:rsid w:val="00213B05"/>
    <w:rsid w:val="002157AC"/>
    <w:rsid w:val="00225636"/>
    <w:rsid w:val="002267A6"/>
    <w:rsid w:val="00252FEA"/>
    <w:rsid w:val="002537A5"/>
    <w:rsid w:val="002622F4"/>
    <w:rsid w:val="00266B24"/>
    <w:rsid w:val="00273D02"/>
    <w:rsid w:val="002943F2"/>
    <w:rsid w:val="00294DA2"/>
    <w:rsid w:val="002D346A"/>
    <w:rsid w:val="002E414E"/>
    <w:rsid w:val="0031033B"/>
    <w:rsid w:val="00323263"/>
    <w:rsid w:val="003537DA"/>
    <w:rsid w:val="00356264"/>
    <w:rsid w:val="003668BD"/>
    <w:rsid w:val="003742A2"/>
    <w:rsid w:val="003815D4"/>
    <w:rsid w:val="003825B2"/>
    <w:rsid w:val="00391E06"/>
    <w:rsid w:val="00392F01"/>
    <w:rsid w:val="00396C01"/>
    <w:rsid w:val="003A04B5"/>
    <w:rsid w:val="003B2FBB"/>
    <w:rsid w:val="003D6492"/>
    <w:rsid w:val="003F1655"/>
    <w:rsid w:val="004019BA"/>
    <w:rsid w:val="00403D7B"/>
    <w:rsid w:val="00413785"/>
    <w:rsid w:val="004248F8"/>
    <w:rsid w:val="0043089D"/>
    <w:rsid w:val="00430B3B"/>
    <w:rsid w:val="00432987"/>
    <w:rsid w:val="004334E7"/>
    <w:rsid w:val="00442D4A"/>
    <w:rsid w:val="0044524D"/>
    <w:rsid w:val="004543D7"/>
    <w:rsid w:val="00491790"/>
    <w:rsid w:val="00492D9F"/>
    <w:rsid w:val="00495F6D"/>
    <w:rsid w:val="004B0409"/>
    <w:rsid w:val="004B69C1"/>
    <w:rsid w:val="004D1D54"/>
    <w:rsid w:val="004E3295"/>
    <w:rsid w:val="00501ABC"/>
    <w:rsid w:val="0050219F"/>
    <w:rsid w:val="00515A53"/>
    <w:rsid w:val="005168B5"/>
    <w:rsid w:val="0051725B"/>
    <w:rsid w:val="00517EB1"/>
    <w:rsid w:val="005220BC"/>
    <w:rsid w:val="00525CBA"/>
    <w:rsid w:val="00532075"/>
    <w:rsid w:val="00551A45"/>
    <w:rsid w:val="00554DF9"/>
    <w:rsid w:val="00554EA4"/>
    <w:rsid w:val="00560E11"/>
    <w:rsid w:val="005634D2"/>
    <w:rsid w:val="00570E53"/>
    <w:rsid w:val="00572C68"/>
    <w:rsid w:val="0057778F"/>
    <w:rsid w:val="005937C7"/>
    <w:rsid w:val="005A7D34"/>
    <w:rsid w:val="005B1BC5"/>
    <w:rsid w:val="005B4768"/>
    <w:rsid w:val="005B5029"/>
    <w:rsid w:val="005B5DB3"/>
    <w:rsid w:val="005B63A1"/>
    <w:rsid w:val="005D5431"/>
    <w:rsid w:val="0060541D"/>
    <w:rsid w:val="00605C61"/>
    <w:rsid w:val="00617BEC"/>
    <w:rsid w:val="00620835"/>
    <w:rsid w:val="00622B56"/>
    <w:rsid w:val="00627FC9"/>
    <w:rsid w:val="0064409E"/>
    <w:rsid w:val="00657FA2"/>
    <w:rsid w:val="00662764"/>
    <w:rsid w:val="006652F5"/>
    <w:rsid w:val="00670BD1"/>
    <w:rsid w:val="0068331D"/>
    <w:rsid w:val="006A0062"/>
    <w:rsid w:val="006A1628"/>
    <w:rsid w:val="006A5132"/>
    <w:rsid w:val="006C7E26"/>
    <w:rsid w:val="006F52FE"/>
    <w:rsid w:val="006F64CA"/>
    <w:rsid w:val="00702905"/>
    <w:rsid w:val="00705850"/>
    <w:rsid w:val="00730144"/>
    <w:rsid w:val="00746F72"/>
    <w:rsid w:val="00756988"/>
    <w:rsid w:val="007649D9"/>
    <w:rsid w:val="00774B54"/>
    <w:rsid w:val="0079307A"/>
    <w:rsid w:val="007A2C08"/>
    <w:rsid w:val="007B61EE"/>
    <w:rsid w:val="007D047E"/>
    <w:rsid w:val="007D4CC1"/>
    <w:rsid w:val="008268C9"/>
    <w:rsid w:val="0084111B"/>
    <w:rsid w:val="0084599A"/>
    <w:rsid w:val="00855B26"/>
    <w:rsid w:val="00867DFD"/>
    <w:rsid w:val="00873EAE"/>
    <w:rsid w:val="00880013"/>
    <w:rsid w:val="00884A91"/>
    <w:rsid w:val="00884E4C"/>
    <w:rsid w:val="00886D77"/>
    <w:rsid w:val="00891B68"/>
    <w:rsid w:val="008948BC"/>
    <w:rsid w:val="00895717"/>
    <w:rsid w:val="00896F4B"/>
    <w:rsid w:val="008A574E"/>
    <w:rsid w:val="008D5C12"/>
    <w:rsid w:val="008E5D57"/>
    <w:rsid w:val="008F2B6D"/>
    <w:rsid w:val="008F541C"/>
    <w:rsid w:val="008F749E"/>
    <w:rsid w:val="00927244"/>
    <w:rsid w:val="009374E0"/>
    <w:rsid w:val="0096038D"/>
    <w:rsid w:val="00961195"/>
    <w:rsid w:val="009B3DF2"/>
    <w:rsid w:val="00A000E1"/>
    <w:rsid w:val="00A1115D"/>
    <w:rsid w:val="00A124C7"/>
    <w:rsid w:val="00A142E1"/>
    <w:rsid w:val="00A2202A"/>
    <w:rsid w:val="00A32E63"/>
    <w:rsid w:val="00A346AD"/>
    <w:rsid w:val="00A36695"/>
    <w:rsid w:val="00A37848"/>
    <w:rsid w:val="00A608A5"/>
    <w:rsid w:val="00A7289C"/>
    <w:rsid w:val="00A740F4"/>
    <w:rsid w:val="00A84919"/>
    <w:rsid w:val="00AA5D90"/>
    <w:rsid w:val="00AB3930"/>
    <w:rsid w:val="00AB60FF"/>
    <w:rsid w:val="00AD053A"/>
    <w:rsid w:val="00B268F1"/>
    <w:rsid w:val="00B44A34"/>
    <w:rsid w:val="00B4526E"/>
    <w:rsid w:val="00B4768D"/>
    <w:rsid w:val="00B57020"/>
    <w:rsid w:val="00B8057E"/>
    <w:rsid w:val="00B97C14"/>
    <w:rsid w:val="00BA09CD"/>
    <w:rsid w:val="00BA3BE6"/>
    <w:rsid w:val="00BA4AEB"/>
    <w:rsid w:val="00BC2680"/>
    <w:rsid w:val="00BC4DAF"/>
    <w:rsid w:val="00BE0280"/>
    <w:rsid w:val="00BF0D69"/>
    <w:rsid w:val="00C26339"/>
    <w:rsid w:val="00C35F3B"/>
    <w:rsid w:val="00C602CF"/>
    <w:rsid w:val="00C65DC0"/>
    <w:rsid w:val="00C66C27"/>
    <w:rsid w:val="00C6749F"/>
    <w:rsid w:val="00C8046A"/>
    <w:rsid w:val="00C8392C"/>
    <w:rsid w:val="00CA693A"/>
    <w:rsid w:val="00CB0BF8"/>
    <w:rsid w:val="00CB3F54"/>
    <w:rsid w:val="00CB7F1F"/>
    <w:rsid w:val="00CE282D"/>
    <w:rsid w:val="00CF17E3"/>
    <w:rsid w:val="00CF63C7"/>
    <w:rsid w:val="00D169ED"/>
    <w:rsid w:val="00D325C1"/>
    <w:rsid w:val="00D33437"/>
    <w:rsid w:val="00D36B23"/>
    <w:rsid w:val="00D45DEA"/>
    <w:rsid w:val="00D80B34"/>
    <w:rsid w:val="00D868F2"/>
    <w:rsid w:val="00D9576B"/>
    <w:rsid w:val="00D963F9"/>
    <w:rsid w:val="00DC1E61"/>
    <w:rsid w:val="00DD01A6"/>
    <w:rsid w:val="00DD064B"/>
    <w:rsid w:val="00DE502C"/>
    <w:rsid w:val="00E24AB7"/>
    <w:rsid w:val="00E24D88"/>
    <w:rsid w:val="00E267AF"/>
    <w:rsid w:val="00E2694C"/>
    <w:rsid w:val="00E309D3"/>
    <w:rsid w:val="00E31120"/>
    <w:rsid w:val="00E3183E"/>
    <w:rsid w:val="00E6591C"/>
    <w:rsid w:val="00E8577A"/>
    <w:rsid w:val="00E85927"/>
    <w:rsid w:val="00EA049B"/>
    <w:rsid w:val="00EA06F6"/>
    <w:rsid w:val="00EA2428"/>
    <w:rsid w:val="00EB11F7"/>
    <w:rsid w:val="00EB6C2A"/>
    <w:rsid w:val="00EE7641"/>
    <w:rsid w:val="00F008D0"/>
    <w:rsid w:val="00F13794"/>
    <w:rsid w:val="00F16E38"/>
    <w:rsid w:val="00F2492A"/>
    <w:rsid w:val="00F34AC8"/>
    <w:rsid w:val="00F473E7"/>
    <w:rsid w:val="00F51E6B"/>
    <w:rsid w:val="00F56867"/>
    <w:rsid w:val="00F9797D"/>
    <w:rsid w:val="00FB6CCD"/>
    <w:rsid w:val="00FD3ED5"/>
    <w:rsid w:val="00FE0A68"/>
    <w:rsid w:val="00FE2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FB317"/>
  <w15:chartTrackingRefBased/>
  <w15:docId w15:val="{F9736826-630A-41CE-A3AD-2B47D3B07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semiHidden/>
    <w:unhideWhenUsed/>
    <w:rsid w:val="00273D02"/>
    <w:rPr>
      <w:color w:val="0000FF"/>
      <w:u w:val="single"/>
    </w:rPr>
  </w:style>
  <w:style w:type="paragraph" w:customStyle="1" w:styleId="sc-bevxvo">
    <w:name w:val="sc-bevxvo"/>
    <w:basedOn w:val="Normal"/>
    <w:rsid w:val="004137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Paragraphedeliste">
    <w:name w:val="List Paragraph"/>
    <w:basedOn w:val="Normal"/>
    <w:uiPriority w:val="34"/>
    <w:qFormat/>
    <w:rsid w:val="004E3295"/>
    <w:pPr>
      <w:ind w:left="720"/>
      <w:contextualSpacing/>
    </w:pPr>
  </w:style>
  <w:style w:type="table" w:styleId="Grilledutableau">
    <w:name w:val="Table Grid"/>
    <w:basedOn w:val="TableauNormal"/>
    <w:uiPriority w:val="39"/>
    <w:rsid w:val="00252F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Hautduformulaire">
    <w:name w:val="HTML Top of Form"/>
    <w:basedOn w:val="Normal"/>
    <w:next w:val="Normal"/>
    <w:link w:val="z-HautduformulaireCar"/>
    <w:hidden/>
    <w:uiPriority w:val="99"/>
    <w:semiHidden/>
    <w:unhideWhenUsed/>
    <w:rsid w:val="00D45DE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character" w:customStyle="1" w:styleId="z-HautduformulaireCar">
    <w:name w:val="z-Haut du formulaire Car"/>
    <w:basedOn w:val="Policepardfaut"/>
    <w:link w:val="z-Hautduformulaire"/>
    <w:uiPriority w:val="99"/>
    <w:semiHidden/>
    <w:rsid w:val="00D45DEA"/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character" w:styleId="Textedelespacerserv">
    <w:name w:val="Placeholder Text"/>
    <w:basedOn w:val="Policepardfaut"/>
    <w:uiPriority w:val="99"/>
    <w:semiHidden/>
    <w:rsid w:val="00A346A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60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09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587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05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7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4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9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98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960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416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370210">
                              <w:marLeft w:val="3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93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473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46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7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glossaryDocument" Target="glossary/document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9AAF41D73AA4F5A98D3EC9B79B7A34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2F1FD3E-AA21-4EAB-B3D7-35C02CC2A4AA}"/>
      </w:docPartPr>
      <w:docPartBody>
        <w:p w:rsidR="00000000" w:rsidRDefault="00D84879" w:rsidP="00D84879">
          <w:pPr>
            <w:pStyle w:val="B9AAF41D73AA4F5A98D3EC9B79B7A341"/>
          </w:pPr>
          <w:r w:rsidRPr="00BA78C7">
            <w:rPr>
              <w:rStyle w:val="Textedelespacerserv"/>
            </w:rPr>
            <w:t>Tapez une équation ici.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0EA"/>
    <w:rsid w:val="000230EA"/>
    <w:rsid w:val="000E2086"/>
    <w:rsid w:val="00743E9F"/>
    <w:rsid w:val="0094348E"/>
    <w:rsid w:val="00A650F7"/>
    <w:rsid w:val="00D84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FR" w:eastAsia="fr-F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D84879"/>
    <w:rPr>
      <w:color w:val="808080"/>
    </w:rPr>
  </w:style>
  <w:style w:type="paragraph" w:customStyle="1" w:styleId="B9AAF41D73AA4F5A98D3EC9B79B7A341">
    <w:name w:val="B9AAF41D73AA4F5A98D3EC9B79B7A341"/>
    <w:rsid w:val="00D848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7575</TotalTime>
  <Pages>29</Pages>
  <Words>809</Words>
  <Characters>4454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Youmna Charafedine (Student at CentraleSupelec)</dc:creator>
  <cp:keywords/>
  <dc:description/>
  <cp:lastModifiedBy>Youmna Charafedine (Student at CentraleSupelec)</cp:lastModifiedBy>
  <cp:revision>187</cp:revision>
  <dcterms:created xsi:type="dcterms:W3CDTF">2023-04-24T10:18:00Z</dcterms:created>
  <dcterms:modified xsi:type="dcterms:W3CDTF">2023-05-09T18:15:00Z</dcterms:modified>
</cp:coreProperties>
</file>